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BB5F9" w14:textId="6AAF254E" w:rsidR="00F823D9" w:rsidRPr="002569E8" w:rsidRDefault="00F823D9" w:rsidP="00F823D9">
      <w:pPr>
        <w:jc w:val="center"/>
        <w:rPr>
          <w:rFonts w:ascii="Comic Sans MS" w:hAnsi="Comic Sans MS" w:cs="Arial"/>
          <w:b/>
          <w:sz w:val="24"/>
          <w:szCs w:val="24"/>
        </w:rPr>
      </w:pPr>
      <w:r w:rsidRPr="002569E8">
        <w:rPr>
          <w:rFonts w:ascii="Comic Sans MS" w:hAnsi="Comic Sans MS" w:cs="Arial"/>
          <w:b/>
          <w:sz w:val="24"/>
          <w:szCs w:val="24"/>
        </w:rPr>
        <w:t>FICHA DE ACTIVIDAD</w:t>
      </w:r>
      <w:r>
        <w:rPr>
          <w:rFonts w:ascii="Comic Sans MS" w:hAnsi="Comic Sans MS" w:cs="Arial"/>
          <w:b/>
          <w:sz w:val="24"/>
          <w:szCs w:val="24"/>
        </w:rPr>
        <w:t xml:space="preserve"> N° </w:t>
      </w:r>
      <w:r w:rsidR="00C34BB2">
        <w:rPr>
          <w:rFonts w:ascii="Comic Sans MS" w:hAnsi="Comic Sans MS" w:cs="Arial"/>
          <w:b/>
          <w:sz w:val="24"/>
          <w:szCs w:val="24"/>
        </w:rPr>
        <w:t>4</w:t>
      </w:r>
    </w:p>
    <w:p w14:paraId="2EE0E8D3" w14:textId="77777777" w:rsidR="00F823D9" w:rsidRDefault="00F823D9" w:rsidP="00F823D9">
      <w:pPr>
        <w:rPr>
          <w:rFonts w:ascii="Comic Sans MS" w:hAnsi="Comic Sans MS" w:cs="Arial"/>
        </w:rPr>
      </w:pPr>
      <w:r w:rsidRPr="00700C9E">
        <w:rPr>
          <w:rFonts w:ascii="Comic Sans MS" w:hAnsi="Comic Sans MS" w:cs="Arial"/>
          <w:b/>
        </w:rPr>
        <w:t>I.- INFORMACIÓN GENERAL</w:t>
      </w:r>
      <w:r>
        <w:rPr>
          <w:rFonts w:ascii="Comic Sans MS" w:hAnsi="Comic Sans MS" w:cs="Arial"/>
        </w:rPr>
        <w:t>:</w:t>
      </w:r>
    </w:p>
    <w:p w14:paraId="0550B88E" w14:textId="77777777" w:rsidR="00F823D9" w:rsidRDefault="00F823D9" w:rsidP="00F823D9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504E75">
        <w:rPr>
          <w:rFonts w:ascii="Comic Sans MS" w:hAnsi="Comic Sans MS" w:cs="Arial"/>
        </w:rPr>
        <w:t>Grupo de edad</w:t>
      </w:r>
      <w:r>
        <w:rPr>
          <w:rFonts w:ascii="Comic Sans MS" w:hAnsi="Comic Sans MS" w:cs="Arial"/>
        </w:rPr>
        <w:t>: 1 años</w:t>
      </w:r>
    </w:p>
    <w:p w14:paraId="04C4C128" w14:textId="77777777" w:rsidR="00F823D9" w:rsidRDefault="00F823D9" w:rsidP="00F823D9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6C35F9">
        <w:rPr>
          <w:rFonts w:ascii="Comic Sans MS" w:hAnsi="Comic Sans MS" w:cs="Arial"/>
        </w:rPr>
        <w:t xml:space="preserve">Aula: </w:t>
      </w:r>
      <w:r>
        <w:rPr>
          <w:rFonts w:ascii="Comic Sans MS" w:hAnsi="Comic Sans MS" w:cs="Arial"/>
        </w:rPr>
        <w:t>“Amor, amor”</w:t>
      </w:r>
    </w:p>
    <w:p w14:paraId="0B32DD66" w14:textId="77777777" w:rsidR="00F823D9" w:rsidRPr="006C35F9" w:rsidRDefault="00F823D9" w:rsidP="00F823D9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6C35F9">
        <w:rPr>
          <w:rFonts w:ascii="Comic Sans MS" w:hAnsi="Comic Sans MS" w:cs="Arial"/>
        </w:rPr>
        <w:t xml:space="preserve">Profesora: </w:t>
      </w:r>
      <w:r>
        <w:rPr>
          <w:rFonts w:ascii="Comic Sans MS" w:hAnsi="Comic Sans MS" w:cs="Arial"/>
        </w:rPr>
        <w:t>Gemma Cherre A.</w:t>
      </w:r>
    </w:p>
    <w:p w14:paraId="39643892" w14:textId="27C6ABB3" w:rsidR="00F823D9" w:rsidRDefault="00F823D9" w:rsidP="00F823D9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F835E8">
        <w:rPr>
          <w:rFonts w:ascii="Comic Sans MS" w:hAnsi="Comic Sans MS" w:cs="Arial"/>
        </w:rPr>
        <w:t xml:space="preserve">Fecha de observación: </w:t>
      </w:r>
      <w:r w:rsidR="00C34BB2">
        <w:rPr>
          <w:rFonts w:ascii="Comic Sans MS" w:hAnsi="Comic Sans MS" w:cs="Arial"/>
        </w:rPr>
        <w:t>07</w:t>
      </w:r>
      <w:r>
        <w:rPr>
          <w:rFonts w:ascii="Comic Sans MS" w:hAnsi="Comic Sans MS" w:cs="Arial"/>
        </w:rPr>
        <w:t>/0</w:t>
      </w:r>
      <w:r w:rsidR="00C34BB2">
        <w:rPr>
          <w:rFonts w:ascii="Comic Sans MS" w:hAnsi="Comic Sans MS" w:cs="Arial"/>
        </w:rPr>
        <w:t>7</w:t>
      </w:r>
      <w:r>
        <w:rPr>
          <w:rFonts w:ascii="Comic Sans MS" w:hAnsi="Comic Sans MS" w:cs="Arial"/>
        </w:rPr>
        <w:t>/2019</w:t>
      </w:r>
    </w:p>
    <w:p w14:paraId="54DAFA73" w14:textId="6E405FA4" w:rsidR="00F823D9" w:rsidRPr="00F835E8" w:rsidRDefault="00F823D9" w:rsidP="00F823D9">
      <w:pPr>
        <w:pStyle w:val="Prrafodelista"/>
        <w:numPr>
          <w:ilvl w:val="1"/>
          <w:numId w:val="1"/>
        </w:numPr>
        <w:rPr>
          <w:rFonts w:ascii="Comic Sans MS" w:hAnsi="Comic Sans MS" w:cs="Arial"/>
        </w:rPr>
      </w:pPr>
      <w:r w:rsidRPr="00F835E8">
        <w:rPr>
          <w:rFonts w:ascii="Comic Sans MS" w:hAnsi="Comic Sans MS" w:cs="Arial"/>
        </w:rPr>
        <w:t>Relación de niños:</w:t>
      </w:r>
    </w:p>
    <w:p w14:paraId="6FC6FD91" w14:textId="77777777" w:rsidR="00F823D9" w:rsidRDefault="00F823D9" w:rsidP="00F823D9">
      <w:pPr>
        <w:pStyle w:val="Prrafodelista"/>
        <w:ind w:left="792"/>
        <w:rPr>
          <w:rFonts w:ascii="Comic Sans MS" w:hAnsi="Comic Sans MS" w:cs="Arial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4104"/>
        <w:gridCol w:w="1237"/>
        <w:gridCol w:w="3757"/>
        <w:gridCol w:w="1337"/>
      </w:tblGrid>
      <w:tr w:rsidR="00F823D9" w14:paraId="56534E24" w14:textId="77777777" w:rsidTr="00E04165">
        <w:tc>
          <w:tcPr>
            <w:tcW w:w="4104" w:type="dxa"/>
            <w:shd w:val="clear" w:color="auto" w:fill="D9D9D9" w:themeFill="background1" w:themeFillShade="D9"/>
          </w:tcPr>
          <w:p w14:paraId="3FFAA42E" w14:textId="77777777" w:rsidR="00F823D9" w:rsidRDefault="00F823D9" w:rsidP="00E04165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NOMBRE</w:t>
            </w:r>
          </w:p>
        </w:tc>
        <w:tc>
          <w:tcPr>
            <w:tcW w:w="1237" w:type="dxa"/>
            <w:shd w:val="clear" w:color="auto" w:fill="D9D9D9" w:themeFill="background1" w:themeFillShade="D9"/>
          </w:tcPr>
          <w:p w14:paraId="0D793FF9" w14:textId="77777777" w:rsidR="00F823D9" w:rsidRDefault="00F823D9" w:rsidP="00E04165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EDAD</w:t>
            </w:r>
          </w:p>
        </w:tc>
        <w:tc>
          <w:tcPr>
            <w:tcW w:w="3757" w:type="dxa"/>
            <w:shd w:val="clear" w:color="auto" w:fill="D9D9D9" w:themeFill="background1" w:themeFillShade="D9"/>
          </w:tcPr>
          <w:p w14:paraId="7F97DCF7" w14:textId="77777777" w:rsidR="00F823D9" w:rsidRDefault="00F823D9" w:rsidP="00E04165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NOMBRE</w:t>
            </w:r>
          </w:p>
        </w:tc>
        <w:tc>
          <w:tcPr>
            <w:tcW w:w="1337" w:type="dxa"/>
            <w:shd w:val="clear" w:color="auto" w:fill="D9D9D9" w:themeFill="background1" w:themeFillShade="D9"/>
          </w:tcPr>
          <w:p w14:paraId="0004E1B3" w14:textId="77777777" w:rsidR="00F823D9" w:rsidRDefault="00F823D9" w:rsidP="00E04165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EDAD</w:t>
            </w:r>
          </w:p>
        </w:tc>
      </w:tr>
      <w:tr w:rsidR="00BE084D" w14:paraId="1B9141A9" w14:textId="77777777" w:rsidTr="00E04165">
        <w:tc>
          <w:tcPr>
            <w:tcW w:w="4104" w:type="dxa"/>
          </w:tcPr>
          <w:p w14:paraId="54E9AB2C" w14:textId="2A592CE0" w:rsidR="00BE084D" w:rsidRDefault="004A4405" w:rsidP="00BE084D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Jorge</w:t>
            </w:r>
          </w:p>
        </w:tc>
        <w:tc>
          <w:tcPr>
            <w:tcW w:w="1237" w:type="dxa"/>
          </w:tcPr>
          <w:p w14:paraId="2358947F" w14:textId="006849D4" w:rsidR="00BE084D" w:rsidRDefault="004A4405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</w:t>
            </w:r>
            <w:r w:rsidR="00076E97">
              <w:rPr>
                <w:rFonts w:ascii="Comic Sans MS" w:hAnsi="Comic Sans MS" w:cs="Arial"/>
              </w:rPr>
              <w:t>4</w:t>
            </w:r>
          </w:p>
        </w:tc>
        <w:tc>
          <w:tcPr>
            <w:tcW w:w="3757" w:type="dxa"/>
          </w:tcPr>
          <w:p w14:paraId="184599FD" w14:textId="53FC31B5" w:rsidR="00BE084D" w:rsidRDefault="00BE084D" w:rsidP="00BE084D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6. </w:t>
            </w:r>
            <w:r w:rsidRPr="00EF607B">
              <w:rPr>
                <w:rFonts w:ascii="Comic Sans MS" w:hAnsi="Comic Sans MS" w:cs="Arial"/>
              </w:rPr>
              <w:t>Ignacio</w:t>
            </w:r>
          </w:p>
        </w:tc>
        <w:tc>
          <w:tcPr>
            <w:tcW w:w="1337" w:type="dxa"/>
          </w:tcPr>
          <w:p w14:paraId="41314E2F" w14:textId="7A320FA6" w:rsidR="00BE084D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 w:rsidRPr="00EF607B">
              <w:rPr>
                <w:rFonts w:ascii="Comic Sans MS" w:hAnsi="Comic Sans MS" w:cs="Arial"/>
              </w:rPr>
              <w:t>1.5</w:t>
            </w:r>
          </w:p>
        </w:tc>
      </w:tr>
      <w:tr w:rsidR="00BE084D" w14:paraId="73189CF5" w14:textId="77777777" w:rsidTr="00E04165">
        <w:tc>
          <w:tcPr>
            <w:tcW w:w="4104" w:type="dxa"/>
          </w:tcPr>
          <w:p w14:paraId="2E90A90B" w14:textId="587DC5FB" w:rsidR="00BE084D" w:rsidRPr="00A761AE" w:rsidRDefault="00BE084D" w:rsidP="00BE084D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Arial"/>
              </w:rPr>
            </w:pPr>
            <w:r w:rsidRPr="00A761AE">
              <w:rPr>
                <w:rFonts w:ascii="Comic Sans MS" w:hAnsi="Comic Sans MS" w:cs="Arial"/>
              </w:rPr>
              <w:t xml:space="preserve">José </w:t>
            </w:r>
          </w:p>
        </w:tc>
        <w:tc>
          <w:tcPr>
            <w:tcW w:w="1237" w:type="dxa"/>
          </w:tcPr>
          <w:p w14:paraId="7EB1CAC2" w14:textId="77777777" w:rsidR="00BE084D" w:rsidRPr="00A761AE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 w:rsidRPr="00A761AE">
              <w:rPr>
                <w:rFonts w:ascii="Comic Sans MS" w:hAnsi="Comic Sans MS" w:cs="Arial"/>
              </w:rPr>
              <w:t>1.6</w:t>
            </w:r>
          </w:p>
        </w:tc>
        <w:tc>
          <w:tcPr>
            <w:tcW w:w="3757" w:type="dxa"/>
          </w:tcPr>
          <w:p w14:paraId="05BC646C" w14:textId="0BC7AF9E" w:rsidR="00BE084D" w:rsidRPr="00EF607B" w:rsidRDefault="00BE084D" w:rsidP="00BE084D">
            <w:pPr>
              <w:pStyle w:val="Prrafodelista"/>
              <w:ind w:left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7</w:t>
            </w:r>
            <w:r w:rsidRPr="00EF607B">
              <w:rPr>
                <w:rFonts w:ascii="Comic Sans MS" w:hAnsi="Comic Sans MS" w:cs="Arial"/>
              </w:rPr>
              <w:t xml:space="preserve">. </w:t>
            </w:r>
            <w:r w:rsidRPr="000B5FE8">
              <w:rPr>
                <w:rFonts w:ascii="Comic Sans MS" w:hAnsi="Comic Sans MS" w:cs="Arial"/>
              </w:rPr>
              <w:t>Jaira</w:t>
            </w:r>
          </w:p>
        </w:tc>
        <w:tc>
          <w:tcPr>
            <w:tcW w:w="1337" w:type="dxa"/>
          </w:tcPr>
          <w:p w14:paraId="27654519" w14:textId="5CEC5C88" w:rsidR="00BE084D" w:rsidRPr="00EF607B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 w:rsidRPr="000B5FE8">
              <w:rPr>
                <w:rFonts w:ascii="Comic Sans MS" w:hAnsi="Comic Sans MS" w:cs="Arial"/>
              </w:rPr>
              <w:t>1.6</w:t>
            </w:r>
          </w:p>
        </w:tc>
      </w:tr>
      <w:tr w:rsidR="00BE084D" w14:paraId="0893ADE2" w14:textId="77777777" w:rsidTr="008D25EF">
        <w:trPr>
          <w:trHeight w:val="435"/>
        </w:trPr>
        <w:tc>
          <w:tcPr>
            <w:tcW w:w="4104" w:type="dxa"/>
          </w:tcPr>
          <w:p w14:paraId="124A4AC8" w14:textId="558E7CB6" w:rsidR="00BE084D" w:rsidRPr="00A761AE" w:rsidRDefault="00BE084D" w:rsidP="00BE084D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Arial"/>
              </w:rPr>
            </w:pPr>
            <w:r w:rsidRPr="00A761AE">
              <w:rPr>
                <w:rFonts w:ascii="Comic Sans MS" w:hAnsi="Comic Sans MS" w:cs="Arial"/>
              </w:rPr>
              <w:t>Santiago</w:t>
            </w:r>
          </w:p>
        </w:tc>
        <w:tc>
          <w:tcPr>
            <w:tcW w:w="1237" w:type="dxa"/>
          </w:tcPr>
          <w:p w14:paraId="4723A429" w14:textId="66818431" w:rsidR="00BE084D" w:rsidRPr="00A761AE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 w:rsidRPr="00A761AE">
              <w:rPr>
                <w:rFonts w:ascii="Comic Sans MS" w:hAnsi="Comic Sans MS" w:cs="Arial"/>
              </w:rPr>
              <w:t>1.4</w:t>
            </w:r>
          </w:p>
        </w:tc>
        <w:tc>
          <w:tcPr>
            <w:tcW w:w="3757" w:type="dxa"/>
          </w:tcPr>
          <w:p w14:paraId="3D5D9A01" w14:textId="3DD41611" w:rsidR="00BE084D" w:rsidRPr="004A4405" w:rsidRDefault="00BE084D" w:rsidP="00BE084D">
            <w:pPr>
              <w:pStyle w:val="Prrafodelista"/>
              <w:ind w:left="0"/>
              <w:rPr>
                <w:rFonts w:ascii="Comic Sans MS" w:hAnsi="Comic Sans MS" w:cs="Arial"/>
                <w:highlight w:val="yellow"/>
              </w:rPr>
            </w:pPr>
            <w:r w:rsidRPr="004A4405">
              <w:rPr>
                <w:rFonts w:ascii="Comic Sans MS" w:hAnsi="Comic Sans MS" w:cs="Arial"/>
              </w:rPr>
              <w:t>8. Melody</w:t>
            </w:r>
          </w:p>
        </w:tc>
        <w:tc>
          <w:tcPr>
            <w:tcW w:w="1337" w:type="dxa"/>
          </w:tcPr>
          <w:p w14:paraId="4AE9DB6C" w14:textId="7FD35195" w:rsidR="00BE084D" w:rsidRPr="000B5FE8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1.5</w:t>
            </w:r>
          </w:p>
        </w:tc>
      </w:tr>
      <w:tr w:rsidR="00BE084D" w14:paraId="2DD5C05F" w14:textId="77777777" w:rsidTr="00E04165">
        <w:tc>
          <w:tcPr>
            <w:tcW w:w="4104" w:type="dxa"/>
          </w:tcPr>
          <w:p w14:paraId="24825CF1" w14:textId="6C21191B" w:rsidR="00BE084D" w:rsidRPr="00A761AE" w:rsidRDefault="00BE084D" w:rsidP="00BE084D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Arial"/>
              </w:rPr>
            </w:pPr>
            <w:r w:rsidRPr="00A761AE">
              <w:rPr>
                <w:rFonts w:ascii="Comic Sans MS" w:hAnsi="Comic Sans MS" w:cs="Arial"/>
              </w:rPr>
              <w:t xml:space="preserve">Teresa </w:t>
            </w:r>
          </w:p>
        </w:tc>
        <w:tc>
          <w:tcPr>
            <w:tcW w:w="1237" w:type="dxa"/>
          </w:tcPr>
          <w:p w14:paraId="383458FA" w14:textId="77777777" w:rsidR="00BE084D" w:rsidRPr="00A761AE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 w:rsidRPr="00A761AE">
              <w:rPr>
                <w:rFonts w:ascii="Comic Sans MS" w:hAnsi="Comic Sans MS" w:cs="Arial"/>
              </w:rPr>
              <w:t>1.4</w:t>
            </w:r>
          </w:p>
        </w:tc>
        <w:tc>
          <w:tcPr>
            <w:tcW w:w="3757" w:type="dxa"/>
          </w:tcPr>
          <w:p w14:paraId="4B4636FA" w14:textId="67BCAF92" w:rsidR="00BE084D" w:rsidRPr="004A4405" w:rsidRDefault="00BE084D" w:rsidP="00BE084D">
            <w:pPr>
              <w:pStyle w:val="Prrafodelista"/>
              <w:ind w:left="0"/>
              <w:rPr>
                <w:rFonts w:ascii="Comic Sans MS" w:hAnsi="Comic Sans MS" w:cs="Arial"/>
                <w:highlight w:val="yellow"/>
              </w:rPr>
            </w:pPr>
            <w:r w:rsidRPr="004A4405">
              <w:rPr>
                <w:rFonts w:ascii="Comic Sans MS" w:hAnsi="Comic Sans MS" w:cs="Arial"/>
              </w:rPr>
              <w:t>9. Marcos</w:t>
            </w:r>
          </w:p>
        </w:tc>
        <w:tc>
          <w:tcPr>
            <w:tcW w:w="1337" w:type="dxa"/>
          </w:tcPr>
          <w:p w14:paraId="5FB7EB96" w14:textId="34AD810E" w:rsidR="00BE084D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1.4</w:t>
            </w:r>
          </w:p>
        </w:tc>
      </w:tr>
      <w:tr w:rsidR="00BE084D" w14:paraId="587355C5" w14:textId="77777777" w:rsidTr="00E04165">
        <w:tc>
          <w:tcPr>
            <w:tcW w:w="4104" w:type="dxa"/>
          </w:tcPr>
          <w:p w14:paraId="7C41BF0B" w14:textId="27445FBF" w:rsidR="00BE084D" w:rsidRPr="00343397" w:rsidRDefault="00BE084D" w:rsidP="00BE084D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Arial"/>
              </w:rPr>
            </w:pPr>
            <w:r w:rsidRPr="00343397">
              <w:rPr>
                <w:rFonts w:ascii="Comic Sans MS" w:hAnsi="Comic Sans MS" w:cs="Arial"/>
              </w:rPr>
              <w:t xml:space="preserve">Renzo  </w:t>
            </w:r>
          </w:p>
        </w:tc>
        <w:tc>
          <w:tcPr>
            <w:tcW w:w="1237" w:type="dxa"/>
          </w:tcPr>
          <w:p w14:paraId="014B1497" w14:textId="1299EDD0" w:rsidR="00BE084D" w:rsidRPr="00343397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  <w:r w:rsidRPr="00343397">
              <w:rPr>
                <w:rFonts w:ascii="Comic Sans MS" w:hAnsi="Comic Sans MS" w:cs="Arial"/>
              </w:rPr>
              <w:t>1.3</w:t>
            </w:r>
          </w:p>
        </w:tc>
        <w:tc>
          <w:tcPr>
            <w:tcW w:w="3757" w:type="dxa"/>
          </w:tcPr>
          <w:p w14:paraId="3861A79E" w14:textId="330E807C" w:rsidR="00BE084D" w:rsidRDefault="00BE084D" w:rsidP="00BE084D">
            <w:pPr>
              <w:pStyle w:val="Prrafodelista"/>
              <w:ind w:left="0"/>
              <w:rPr>
                <w:rFonts w:ascii="Comic Sans MS" w:hAnsi="Comic Sans MS" w:cs="Arial"/>
              </w:rPr>
            </w:pPr>
          </w:p>
        </w:tc>
        <w:tc>
          <w:tcPr>
            <w:tcW w:w="1337" w:type="dxa"/>
          </w:tcPr>
          <w:p w14:paraId="15682C2C" w14:textId="2ADB2880" w:rsidR="00BE084D" w:rsidRDefault="00BE084D" w:rsidP="00BE084D">
            <w:pPr>
              <w:pStyle w:val="Prrafodelista"/>
              <w:ind w:left="0"/>
              <w:jc w:val="center"/>
              <w:rPr>
                <w:rFonts w:ascii="Comic Sans MS" w:hAnsi="Comic Sans MS" w:cs="Arial"/>
              </w:rPr>
            </w:pPr>
          </w:p>
        </w:tc>
      </w:tr>
    </w:tbl>
    <w:p w14:paraId="75EE4044" w14:textId="77777777" w:rsidR="00F823D9" w:rsidRPr="00504E75" w:rsidRDefault="00F823D9" w:rsidP="00F823D9">
      <w:pPr>
        <w:pStyle w:val="Prrafodelista"/>
        <w:ind w:left="792"/>
        <w:rPr>
          <w:rFonts w:ascii="Comic Sans MS" w:hAnsi="Comic Sans MS" w:cs="Arial"/>
        </w:rPr>
      </w:pPr>
    </w:p>
    <w:p w14:paraId="50247866" w14:textId="77777777" w:rsidR="00F823D9" w:rsidRPr="00BE7658" w:rsidRDefault="00F823D9" w:rsidP="00F823D9">
      <w:pPr>
        <w:rPr>
          <w:rFonts w:ascii="Comic Sans MS" w:hAnsi="Comic Sans MS" w:cs="Arial"/>
        </w:rPr>
      </w:pPr>
      <w:r w:rsidRPr="00BE7658">
        <w:rPr>
          <w:rFonts w:ascii="Comic Sans MS" w:hAnsi="Comic Sans MS" w:cs="Arial"/>
          <w:b/>
        </w:rPr>
        <w:t>II.- CARACTERÍSTICAS OBSERVADAS EN LOS NIÑOS</w:t>
      </w:r>
      <w:r w:rsidRPr="00BE7658">
        <w:rPr>
          <w:rFonts w:ascii="Comic Sans MS" w:hAnsi="Comic Sans MS" w:cs="Arial"/>
        </w:rPr>
        <w:t xml:space="preserve"> </w:t>
      </w:r>
    </w:p>
    <w:p w14:paraId="222BB919" w14:textId="77777777" w:rsidR="00F823D9" w:rsidRDefault="00F823D9" w:rsidP="00F823D9">
      <w:pPr>
        <w:pStyle w:val="Prrafodelista"/>
        <w:numPr>
          <w:ilvl w:val="0"/>
          <w:numId w:val="2"/>
        </w:numPr>
        <w:spacing w:after="160" w:line="256" w:lineRule="auto"/>
        <w:jc w:val="both"/>
        <w:rPr>
          <w:rFonts w:ascii="Comic Sans MS" w:hAnsi="Comic Sans MS"/>
        </w:rPr>
      </w:pPr>
      <w:r w:rsidRPr="00531621">
        <w:rPr>
          <w:rFonts w:ascii="Comic Sans MS" w:hAnsi="Comic Sans MS"/>
        </w:rPr>
        <w:t>Intenta gatear, trepar, arrastrarse y ponerse de pie. Logra agacharse cuando está parado, camina de la mano o solo.</w:t>
      </w:r>
    </w:p>
    <w:p w14:paraId="0268B7F9" w14:textId="77777777" w:rsidR="00F823D9" w:rsidRPr="00531621" w:rsidRDefault="00F823D9" w:rsidP="00F823D9">
      <w:pPr>
        <w:pStyle w:val="Prrafodelista"/>
        <w:numPr>
          <w:ilvl w:val="0"/>
          <w:numId w:val="2"/>
        </w:numPr>
        <w:spacing w:after="160" w:line="25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Trasladan objetos mientras se desplazan.</w:t>
      </w:r>
    </w:p>
    <w:p w14:paraId="06666E4D" w14:textId="77777777" w:rsidR="00F823D9" w:rsidRPr="00531621" w:rsidRDefault="00F823D9" w:rsidP="00F823D9">
      <w:pPr>
        <w:pStyle w:val="Prrafodelista"/>
        <w:numPr>
          <w:ilvl w:val="0"/>
          <w:numId w:val="2"/>
        </w:numPr>
        <w:spacing w:after="160" w:line="256" w:lineRule="auto"/>
        <w:jc w:val="both"/>
        <w:rPr>
          <w:rFonts w:ascii="Comic Sans MS" w:hAnsi="Comic Sans MS"/>
        </w:rPr>
      </w:pPr>
      <w:r w:rsidRPr="00531621">
        <w:rPr>
          <w:rFonts w:ascii="Comic Sans MS" w:hAnsi="Comic Sans MS"/>
        </w:rPr>
        <w:t>Repite los gestos que le son festejados.</w:t>
      </w:r>
    </w:p>
    <w:p w14:paraId="22A24536" w14:textId="77777777" w:rsidR="00F823D9" w:rsidRPr="00531621" w:rsidRDefault="00F823D9" w:rsidP="00F823D9">
      <w:pPr>
        <w:pStyle w:val="Prrafodelista"/>
        <w:numPr>
          <w:ilvl w:val="0"/>
          <w:numId w:val="2"/>
        </w:numPr>
        <w:spacing w:after="160" w:line="256" w:lineRule="auto"/>
        <w:jc w:val="both"/>
        <w:rPr>
          <w:rFonts w:ascii="Comic Sans MS" w:hAnsi="Comic Sans MS"/>
        </w:rPr>
      </w:pPr>
      <w:r w:rsidRPr="00531621">
        <w:rPr>
          <w:rFonts w:ascii="Comic Sans MS" w:hAnsi="Comic Sans MS"/>
        </w:rPr>
        <w:t xml:space="preserve">Imita </w:t>
      </w:r>
      <w:r>
        <w:rPr>
          <w:rFonts w:ascii="Comic Sans MS" w:hAnsi="Comic Sans MS"/>
        </w:rPr>
        <w:t>acciones.</w:t>
      </w:r>
    </w:p>
    <w:p w14:paraId="4645ECCB" w14:textId="77777777" w:rsidR="00F823D9" w:rsidRDefault="00F823D9" w:rsidP="00F823D9">
      <w:pPr>
        <w:pStyle w:val="Prrafodelista"/>
        <w:numPr>
          <w:ilvl w:val="0"/>
          <w:numId w:val="2"/>
        </w:numPr>
        <w:spacing w:after="160" w:line="25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Exploran los materiales de su interés.</w:t>
      </w:r>
    </w:p>
    <w:p w14:paraId="0399FD95" w14:textId="77777777" w:rsidR="00F823D9" w:rsidRDefault="00F823D9" w:rsidP="00F823D9">
      <w:pPr>
        <w:pStyle w:val="Prrafodelista"/>
        <w:numPr>
          <w:ilvl w:val="0"/>
          <w:numId w:val="2"/>
        </w:numPr>
        <w:spacing w:after="160" w:line="25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Algunos de estos niños les cuesta acudir inmediatamente pues primero observan y luego acuden.</w:t>
      </w:r>
    </w:p>
    <w:p w14:paraId="45A1E00C" w14:textId="77777777" w:rsidR="00F823D9" w:rsidRPr="00BE7658" w:rsidRDefault="00F823D9" w:rsidP="00F823D9">
      <w:pPr>
        <w:rPr>
          <w:rFonts w:ascii="Comic Sans MS" w:hAnsi="Comic Sans MS" w:cs="Arial"/>
          <w:b/>
        </w:rPr>
      </w:pPr>
      <w:r w:rsidRPr="00BE7658">
        <w:rPr>
          <w:rFonts w:ascii="Comic Sans MS" w:hAnsi="Comic Sans MS" w:cs="Arial"/>
          <w:b/>
        </w:rPr>
        <w:t xml:space="preserve">III.- ORGANIZACIÓN DEL CONTEXTO PARA LA ACTIVIDAD Y EL ACOMPAÑAMIENTO </w:t>
      </w:r>
    </w:p>
    <w:p w14:paraId="29611F7A" w14:textId="0171C1A2" w:rsidR="00060912" w:rsidRPr="00060912" w:rsidRDefault="00F823D9" w:rsidP="00060912">
      <w:pPr>
        <w:pStyle w:val="Prrafodelista"/>
        <w:numPr>
          <w:ilvl w:val="0"/>
          <w:numId w:val="3"/>
        </w:numPr>
        <w:rPr>
          <w:rFonts w:ascii="Comic Sans MS" w:hAnsi="Comic Sans MS" w:cs="Arial"/>
        </w:rPr>
      </w:pPr>
      <w:r w:rsidRPr="00383BB9">
        <w:rPr>
          <w:rFonts w:ascii="Comic Sans MS" w:hAnsi="Comic Sans MS" w:cs="Arial"/>
        </w:rPr>
        <w:t>Le ofrecemos a los niños un espacio tranquilo, limpio, ventilado e iluminado.</w:t>
      </w:r>
      <w:r w:rsidR="00060912">
        <w:rPr>
          <w:rFonts w:ascii="Comic Sans MS" w:hAnsi="Comic Sans MS" w:cs="Arial"/>
        </w:rPr>
        <w:t xml:space="preserve"> </w:t>
      </w:r>
    </w:p>
    <w:p w14:paraId="16FDA6F6" w14:textId="63DEABAD" w:rsidR="00060912" w:rsidRDefault="00060912" w:rsidP="00F823D9">
      <w:pPr>
        <w:pStyle w:val="Prrafodelista"/>
        <w:numPr>
          <w:ilvl w:val="0"/>
          <w:numId w:val="3"/>
        </w:numPr>
        <w:rPr>
          <w:rFonts w:ascii="Comic Sans MS" w:hAnsi="Comic Sans MS" w:cs="Arial"/>
        </w:rPr>
      </w:pPr>
      <w:r>
        <w:rPr>
          <w:rFonts w:ascii="Comic Sans MS" w:hAnsi="Comic Sans MS" w:cs="Arial"/>
        </w:rPr>
        <w:t>Se ha invitado a cinco niños del aula de 3 años para realizar la rutina de saludo, aseo y parte del refrigerio.</w:t>
      </w:r>
      <w:r w:rsidR="00777F29">
        <w:rPr>
          <w:rFonts w:ascii="Comic Sans MS" w:hAnsi="Comic Sans MS" w:cs="Arial"/>
        </w:rPr>
        <w:t xml:space="preserve"> </w:t>
      </w:r>
    </w:p>
    <w:p w14:paraId="706CEF93" w14:textId="0F3A5FBA" w:rsidR="00D37630" w:rsidRPr="00D37630" w:rsidRDefault="00D37630" w:rsidP="00D37630">
      <w:pPr>
        <w:ind w:left="786"/>
        <w:rPr>
          <w:rFonts w:ascii="Comic Sans MS" w:hAnsi="Comic Sans MS" w:cs="Arial"/>
        </w:rPr>
      </w:pPr>
      <w:r>
        <w:rPr>
          <w:rFonts w:ascii="Comic Sans MS" w:hAnsi="Comic Sans MS" w:cs="Arial"/>
        </w:rPr>
        <w:t>Inicio:</w:t>
      </w:r>
    </w:p>
    <w:p w14:paraId="36C2CBE1" w14:textId="4D771EE3" w:rsidR="00777F29" w:rsidRDefault="00777F29" w:rsidP="00777F29">
      <w:pPr>
        <w:pStyle w:val="Prrafodelista"/>
        <w:numPr>
          <w:ilvl w:val="0"/>
          <w:numId w:val="3"/>
        </w:numPr>
        <w:rPr>
          <w:rFonts w:ascii="Comic Sans MS" w:hAnsi="Comic Sans MS" w:cs="Arial"/>
        </w:rPr>
      </w:pPr>
      <w:r w:rsidRPr="00777F29">
        <w:rPr>
          <w:rFonts w:ascii="Comic Sans MS" w:hAnsi="Comic Sans MS" w:cs="Arial"/>
        </w:rPr>
        <w:t xml:space="preserve">Se invita a los niños de 3 años a presentarse </w:t>
      </w:r>
      <w:r>
        <w:rPr>
          <w:rFonts w:ascii="Comic Sans MS" w:hAnsi="Comic Sans MS" w:cs="Arial"/>
        </w:rPr>
        <w:t xml:space="preserve">expresando oralmente y en voz alta su nombre, para luego proponer sentarse entre los niños de 1 añito y acompañarlos. </w:t>
      </w:r>
      <w:r w:rsidR="009D3EED">
        <w:rPr>
          <w:rFonts w:ascii="Comic Sans MS" w:hAnsi="Comic Sans MS" w:cs="Arial"/>
        </w:rPr>
        <w:t>(canción “palo, palito”</w:t>
      </w:r>
    </w:p>
    <w:p w14:paraId="6DE8CCC5" w14:textId="49BE0F28" w:rsidR="00D37630" w:rsidRPr="00D37630" w:rsidRDefault="00D37630" w:rsidP="00D37630">
      <w:pPr>
        <w:ind w:left="786"/>
        <w:rPr>
          <w:rFonts w:ascii="Comic Sans MS" w:hAnsi="Comic Sans MS" w:cs="Arial"/>
        </w:rPr>
      </w:pPr>
      <w:r>
        <w:rPr>
          <w:rFonts w:ascii="Comic Sans MS" w:hAnsi="Comic Sans MS" w:cs="Arial"/>
        </w:rPr>
        <w:t>Desarrollo:</w:t>
      </w:r>
    </w:p>
    <w:p w14:paraId="3122E906" w14:textId="08885BA8" w:rsidR="00C44ED8" w:rsidRDefault="00777F29" w:rsidP="00777F29">
      <w:pPr>
        <w:pStyle w:val="Prrafodelista"/>
        <w:numPr>
          <w:ilvl w:val="0"/>
          <w:numId w:val="3"/>
        </w:numPr>
        <w:rPr>
          <w:rFonts w:ascii="Comic Sans MS" w:hAnsi="Comic Sans MS" w:cs="Arial"/>
        </w:rPr>
      </w:pPr>
      <w:r>
        <w:rPr>
          <w:rFonts w:ascii="Comic Sans MS" w:hAnsi="Comic Sans MS" w:cs="Arial"/>
        </w:rPr>
        <w:t>Con ayuda de canciones</w:t>
      </w:r>
      <w:r w:rsidR="009146C1">
        <w:rPr>
          <w:rFonts w:ascii="Comic Sans MS" w:hAnsi="Comic Sans MS" w:cs="Arial"/>
        </w:rPr>
        <w:t>,</w:t>
      </w:r>
      <w:r>
        <w:rPr>
          <w:rFonts w:ascii="Comic Sans MS" w:hAnsi="Comic Sans MS" w:cs="Arial"/>
        </w:rPr>
        <w:t xml:space="preserve"> algunos disfraces y accesorios se invita a compartir y participar en gran grupo, el momento de saludo</w:t>
      </w:r>
      <w:r w:rsidR="009D3EED">
        <w:rPr>
          <w:rFonts w:ascii="Comic Sans MS" w:hAnsi="Comic Sans MS" w:cs="Arial"/>
        </w:rPr>
        <w:t>: “patatín, patatero”</w:t>
      </w:r>
      <w:r w:rsidR="00FC6A76">
        <w:rPr>
          <w:rFonts w:ascii="Comic Sans MS" w:hAnsi="Comic Sans MS" w:cs="Arial"/>
        </w:rPr>
        <w:t xml:space="preserve"> participan dos niños dirigiendo la </w:t>
      </w:r>
      <w:r w:rsidR="00FC6A76">
        <w:rPr>
          <w:rFonts w:ascii="Comic Sans MS" w:hAnsi="Comic Sans MS" w:cs="Arial"/>
        </w:rPr>
        <w:lastRenderedPageBreak/>
        <w:t>canción y moviendo algunas partes de su cuerpo (manos y pies)</w:t>
      </w:r>
      <w:r w:rsidR="009D3EED">
        <w:rPr>
          <w:rFonts w:ascii="Comic Sans MS" w:hAnsi="Comic Sans MS" w:cs="Arial"/>
        </w:rPr>
        <w:t xml:space="preserve">; </w:t>
      </w:r>
      <w:r>
        <w:rPr>
          <w:rFonts w:ascii="Comic Sans MS" w:hAnsi="Comic Sans MS" w:cs="Arial"/>
        </w:rPr>
        <w:t>rezo</w:t>
      </w:r>
      <w:r w:rsidR="009D3EED">
        <w:rPr>
          <w:rFonts w:ascii="Comic Sans MS" w:hAnsi="Comic Sans MS" w:cs="Arial"/>
        </w:rPr>
        <w:t>: “en el nombre del padre”</w:t>
      </w:r>
      <w:r w:rsidR="009D3EED">
        <w:rPr>
          <w:rFonts w:ascii="Comic Sans MS" w:hAnsi="Comic Sans MS" w:cs="Arial"/>
        </w:rPr>
        <w:t xml:space="preserve">, </w:t>
      </w:r>
      <w:r w:rsidR="009D3EED">
        <w:rPr>
          <w:rFonts w:ascii="Comic Sans MS" w:hAnsi="Comic Sans MS" w:cs="Arial"/>
        </w:rPr>
        <w:t xml:space="preserve">“Jesucito”, </w:t>
      </w:r>
      <w:r w:rsidR="00C44ED8">
        <w:rPr>
          <w:rFonts w:ascii="Comic Sans MS" w:hAnsi="Comic Sans MS" w:cs="Arial"/>
        </w:rPr>
        <w:t xml:space="preserve">participan dos niños más para juntar sus manitos, rezar y apagar la velita </w:t>
      </w:r>
    </w:p>
    <w:p w14:paraId="17AA6157" w14:textId="7790C953" w:rsidR="00C44ED8" w:rsidRDefault="00777F29" w:rsidP="00C44ED8">
      <w:pPr>
        <w:pStyle w:val="Prrafodelista"/>
        <w:ind w:left="1146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 </w:t>
      </w:r>
      <w:r w:rsidR="00C44ED8">
        <w:rPr>
          <w:rFonts w:ascii="Comic Sans MS" w:hAnsi="Comic Sans MS" w:cs="Arial"/>
        </w:rPr>
        <w:t xml:space="preserve">el </w:t>
      </w:r>
      <w:r>
        <w:rPr>
          <w:rFonts w:ascii="Comic Sans MS" w:hAnsi="Comic Sans MS" w:cs="Arial"/>
        </w:rPr>
        <w:t>clima</w:t>
      </w:r>
      <w:r w:rsidR="004A479E">
        <w:rPr>
          <w:rFonts w:ascii="Comic Sans MS" w:hAnsi="Comic Sans MS" w:cs="Arial"/>
        </w:rPr>
        <w:t>: “El clima de miss Rossi”</w:t>
      </w:r>
      <w:r w:rsidR="00C44ED8">
        <w:rPr>
          <w:rFonts w:ascii="Comic Sans MS" w:hAnsi="Comic Sans MS" w:cs="Arial"/>
        </w:rPr>
        <w:t xml:space="preserve"> participan dos niños disfrazándose de gallito y llevando la cajita del clima por todos para que den palmoteadas en la caja.</w:t>
      </w:r>
      <w:r w:rsidR="00AE7FA1">
        <w:rPr>
          <w:rFonts w:ascii="Comic Sans MS" w:hAnsi="Comic Sans MS" w:cs="Arial"/>
        </w:rPr>
        <w:t xml:space="preserve"> Luego pregunta el niño grande ¿ha salido el sol, ha salido la nube, ha salido la lluvia? Para que luego los dem</w:t>
      </w:r>
      <w:r w:rsidR="003A2B76">
        <w:rPr>
          <w:rFonts w:ascii="Comic Sans MS" w:hAnsi="Comic Sans MS" w:cs="Arial"/>
        </w:rPr>
        <w:t>á</w:t>
      </w:r>
      <w:r w:rsidR="00AE7FA1">
        <w:rPr>
          <w:rFonts w:ascii="Comic Sans MS" w:hAnsi="Comic Sans MS" w:cs="Arial"/>
        </w:rPr>
        <w:t>s intenten responder.</w:t>
      </w:r>
    </w:p>
    <w:p w14:paraId="65CE0339" w14:textId="0A46FCDF" w:rsidR="00777F29" w:rsidRDefault="00777F29" w:rsidP="00C44ED8">
      <w:pPr>
        <w:pStyle w:val="Prrafodelista"/>
        <w:ind w:left="1146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En cada momento saldrán un niño grande </w:t>
      </w:r>
      <w:r w:rsidR="009146C1">
        <w:rPr>
          <w:rFonts w:ascii="Comic Sans MS" w:hAnsi="Comic Sans MS" w:cs="Arial"/>
        </w:rPr>
        <w:t xml:space="preserve">y uno o dos </w:t>
      </w:r>
      <w:r>
        <w:rPr>
          <w:rFonts w:ascii="Comic Sans MS" w:hAnsi="Comic Sans MS" w:cs="Arial"/>
        </w:rPr>
        <w:t>niño</w:t>
      </w:r>
      <w:r w:rsidR="009146C1">
        <w:rPr>
          <w:rFonts w:ascii="Comic Sans MS" w:hAnsi="Comic Sans MS" w:cs="Arial"/>
        </w:rPr>
        <w:t>s</w:t>
      </w:r>
      <w:r>
        <w:rPr>
          <w:rFonts w:ascii="Comic Sans MS" w:hAnsi="Comic Sans MS" w:cs="Arial"/>
        </w:rPr>
        <w:t xml:space="preserve"> pequeño</w:t>
      </w:r>
      <w:r w:rsidR="009146C1">
        <w:rPr>
          <w:rFonts w:ascii="Comic Sans MS" w:hAnsi="Comic Sans MS" w:cs="Arial"/>
        </w:rPr>
        <w:t>s</w:t>
      </w:r>
      <w:r w:rsidR="00AE7FA1">
        <w:rPr>
          <w:rFonts w:ascii="Comic Sans MS" w:hAnsi="Comic Sans MS" w:cs="Arial"/>
        </w:rPr>
        <w:t xml:space="preserve">. La maestra </w:t>
      </w:r>
      <w:r>
        <w:rPr>
          <w:rFonts w:ascii="Comic Sans MS" w:hAnsi="Comic Sans MS" w:cs="Arial"/>
        </w:rPr>
        <w:t xml:space="preserve">incentiva la ayuda mutua entre ellos. Ambos </w:t>
      </w:r>
      <w:r w:rsidR="003A2B76">
        <w:rPr>
          <w:rFonts w:ascii="Comic Sans MS" w:hAnsi="Comic Sans MS" w:cs="Arial"/>
        </w:rPr>
        <w:t xml:space="preserve">niños </w:t>
      </w:r>
      <w:r>
        <w:rPr>
          <w:rFonts w:ascii="Comic Sans MS" w:hAnsi="Comic Sans MS" w:cs="Arial"/>
        </w:rPr>
        <w:t>se cogen de la mano para bailar</w:t>
      </w:r>
      <w:r w:rsidR="009146C1">
        <w:rPr>
          <w:rFonts w:ascii="Comic Sans MS" w:hAnsi="Comic Sans MS" w:cs="Arial"/>
        </w:rPr>
        <w:t xml:space="preserve"> y dirigir el momento.</w:t>
      </w:r>
    </w:p>
    <w:p w14:paraId="00A9664A" w14:textId="1032E99A" w:rsidR="00FE47DB" w:rsidRDefault="00FE47DB" w:rsidP="00777F29">
      <w:pPr>
        <w:pStyle w:val="Prrafodelista"/>
        <w:numPr>
          <w:ilvl w:val="0"/>
          <w:numId w:val="3"/>
        </w:numPr>
        <w:rPr>
          <w:rFonts w:ascii="Comic Sans MS" w:hAnsi="Comic Sans MS" w:cs="Arial"/>
        </w:rPr>
      </w:pPr>
      <w:r>
        <w:rPr>
          <w:rFonts w:ascii="Comic Sans MS" w:hAnsi="Comic Sans MS" w:cs="Arial"/>
        </w:rPr>
        <w:t>Se incentivó este momento del saludo a compartir una barra por el Perú bailando algunas músicas peruanas e invitamos a disfrazarse a parejas de niños entre grandes y pequeños con trajes de la costa, sierra y selva.</w:t>
      </w:r>
      <w:r w:rsidR="00BD2206">
        <w:rPr>
          <w:rFonts w:ascii="Comic Sans MS" w:hAnsi="Comic Sans MS" w:cs="Arial"/>
        </w:rPr>
        <w:t xml:space="preserve"> Par luego salir voluntariamente algunos niños </w:t>
      </w:r>
      <w:r w:rsidR="00CB52CB">
        <w:rPr>
          <w:rFonts w:ascii="Comic Sans MS" w:hAnsi="Comic Sans MS" w:cs="Arial"/>
        </w:rPr>
        <w:t xml:space="preserve">a patear la pelota </w:t>
      </w:r>
      <w:r w:rsidR="00BD2206">
        <w:rPr>
          <w:rFonts w:ascii="Comic Sans MS" w:hAnsi="Comic Sans MS" w:cs="Arial"/>
        </w:rPr>
        <w:t>en el arco</w:t>
      </w:r>
      <w:r w:rsidR="00CB52CB">
        <w:rPr>
          <w:rFonts w:ascii="Comic Sans MS" w:hAnsi="Comic Sans MS" w:cs="Arial"/>
        </w:rPr>
        <w:t xml:space="preserve"> que se ha preparado y cada vez que metían gol se expresaba en voz alta “</w:t>
      </w:r>
      <w:proofErr w:type="spellStart"/>
      <w:r w:rsidR="00CB52CB">
        <w:rPr>
          <w:rFonts w:ascii="Comic Sans MS" w:hAnsi="Comic Sans MS" w:cs="Arial"/>
        </w:rPr>
        <w:t>gooool</w:t>
      </w:r>
      <w:proofErr w:type="spellEnd"/>
      <w:r w:rsidR="00CB52CB">
        <w:rPr>
          <w:rFonts w:ascii="Comic Sans MS" w:hAnsi="Comic Sans MS" w:cs="Arial"/>
        </w:rPr>
        <w:t>” todos juntos.</w:t>
      </w:r>
    </w:p>
    <w:p w14:paraId="2395A11A" w14:textId="25418464" w:rsidR="00D37630" w:rsidRPr="005D5E6F" w:rsidRDefault="004E554E" w:rsidP="005A4086">
      <w:pPr>
        <w:pStyle w:val="Prrafodelista"/>
        <w:numPr>
          <w:ilvl w:val="0"/>
          <w:numId w:val="3"/>
        </w:numPr>
        <w:spacing w:after="0" w:line="240" w:lineRule="auto"/>
        <w:rPr>
          <w:rFonts w:ascii="Comic Sans MS" w:hAnsi="Comic Sans MS" w:cs="Arial"/>
          <w:b/>
          <w:color w:val="FF0000"/>
        </w:rPr>
      </w:pPr>
      <w:r w:rsidRPr="004A479E">
        <w:rPr>
          <w:rFonts w:ascii="Comic Sans MS" w:hAnsi="Comic Sans MS" w:cs="Arial"/>
        </w:rPr>
        <w:t xml:space="preserve">Luego </w:t>
      </w:r>
      <w:r w:rsidR="004A479E" w:rsidRPr="004A479E">
        <w:rPr>
          <w:rFonts w:ascii="Comic Sans MS" w:hAnsi="Comic Sans MS" w:cs="Arial"/>
        </w:rPr>
        <w:t xml:space="preserve">con ayuda de una canción “lavarse las manos” dramatizan el movimiento de las manos, sobando las manos” y seguir </w:t>
      </w:r>
      <w:r w:rsidRPr="004A479E">
        <w:rPr>
          <w:rFonts w:ascii="Comic Sans MS" w:hAnsi="Comic Sans MS" w:cs="Arial"/>
        </w:rPr>
        <w:t>incentivando la ayuda mutua entre ambos niños de tres y un año</w:t>
      </w:r>
      <w:r w:rsidR="004A479E" w:rsidRPr="004A479E">
        <w:rPr>
          <w:rFonts w:ascii="Comic Sans MS" w:hAnsi="Comic Sans MS" w:cs="Arial"/>
        </w:rPr>
        <w:t>,</w:t>
      </w:r>
      <w:r w:rsidRPr="004A479E">
        <w:rPr>
          <w:rFonts w:ascii="Comic Sans MS" w:hAnsi="Comic Sans MS" w:cs="Arial"/>
        </w:rPr>
        <w:t xml:space="preserve"> </w:t>
      </w:r>
      <w:r w:rsidR="004A479E" w:rsidRPr="004A479E">
        <w:rPr>
          <w:rFonts w:ascii="Comic Sans MS" w:hAnsi="Comic Sans MS" w:cs="Arial"/>
        </w:rPr>
        <w:t xml:space="preserve">pues </w:t>
      </w:r>
      <w:r w:rsidRPr="004A479E">
        <w:rPr>
          <w:rFonts w:ascii="Comic Sans MS" w:hAnsi="Comic Sans MS" w:cs="Arial"/>
        </w:rPr>
        <w:t xml:space="preserve">irán acompañados a lavarse </w:t>
      </w:r>
      <w:r w:rsidR="004A479E" w:rsidRPr="004A479E">
        <w:rPr>
          <w:rFonts w:ascii="Comic Sans MS" w:hAnsi="Comic Sans MS" w:cs="Arial"/>
        </w:rPr>
        <w:t xml:space="preserve">y secarse </w:t>
      </w:r>
      <w:r w:rsidRPr="004A479E">
        <w:rPr>
          <w:rFonts w:ascii="Comic Sans MS" w:hAnsi="Comic Sans MS" w:cs="Arial"/>
        </w:rPr>
        <w:t>las manos en fila y asearán sus manos.</w:t>
      </w:r>
    </w:p>
    <w:p w14:paraId="5D80AF31" w14:textId="4710E8F1" w:rsidR="005D5E6F" w:rsidRPr="00D37630" w:rsidRDefault="005D5E6F" w:rsidP="005A4086">
      <w:pPr>
        <w:pStyle w:val="Prrafodelista"/>
        <w:numPr>
          <w:ilvl w:val="0"/>
          <w:numId w:val="3"/>
        </w:numPr>
        <w:spacing w:after="0" w:line="240" w:lineRule="auto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</w:rPr>
        <w:t xml:space="preserve">Sentados en sus mesas </w:t>
      </w:r>
      <w:r w:rsidR="00D67471">
        <w:rPr>
          <w:rFonts w:ascii="Comic Sans MS" w:hAnsi="Comic Sans MS" w:cs="Arial"/>
        </w:rPr>
        <w:t xml:space="preserve">escuchan y expresan con gestos y algunas palabras </w:t>
      </w:r>
      <w:r>
        <w:rPr>
          <w:rFonts w:ascii="Comic Sans MS" w:hAnsi="Comic Sans MS" w:cs="Arial"/>
        </w:rPr>
        <w:t>sobre lo bueno de recibir ayuda de los demás</w:t>
      </w:r>
      <w:r w:rsidR="00D67471">
        <w:rPr>
          <w:rFonts w:ascii="Comic Sans MS" w:hAnsi="Comic Sans MS" w:cs="Arial"/>
        </w:rPr>
        <w:t>,</w:t>
      </w:r>
      <w:r>
        <w:rPr>
          <w:rFonts w:ascii="Comic Sans MS" w:hAnsi="Comic Sans MS" w:cs="Arial"/>
        </w:rPr>
        <w:t xml:space="preserve"> a veces somos pequeños y necesitamos la ayuda de los más grandes, y así como los más grandes nos ayudan, nosotros también podemos ayudar a los demás. “todos podemos ayudarnos si lo necesitamos y siempre debemos dar gracias por ello”.</w:t>
      </w:r>
      <w:r w:rsidR="00D21AEF">
        <w:rPr>
          <w:rFonts w:ascii="Comic Sans MS" w:hAnsi="Comic Sans MS" w:cs="Arial"/>
        </w:rPr>
        <w:t xml:space="preserve"> Luego con ayuda de los niños más grandes</w:t>
      </w:r>
      <w:r w:rsidR="00D67471">
        <w:rPr>
          <w:rFonts w:ascii="Comic Sans MS" w:hAnsi="Comic Sans MS" w:cs="Arial"/>
        </w:rPr>
        <w:t xml:space="preserve"> reciben su refrigerio.</w:t>
      </w:r>
    </w:p>
    <w:p w14:paraId="35FCBE45" w14:textId="77777777" w:rsidR="001B1B1F" w:rsidRDefault="001B1B1F" w:rsidP="00477E57">
      <w:pPr>
        <w:spacing w:after="0" w:line="240" w:lineRule="auto"/>
        <w:ind w:left="708"/>
        <w:rPr>
          <w:rFonts w:ascii="Comic Sans MS" w:hAnsi="Comic Sans MS" w:cs="Arial"/>
        </w:rPr>
      </w:pPr>
    </w:p>
    <w:p w14:paraId="35A83D01" w14:textId="1E8D838F" w:rsidR="00D37630" w:rsidRDefault="00D37630" w:rsidP="00477E57">
      <w:pPr>
        <w:spacing w:after="0" w:line="240" w:lineRule="auto"/>
        <w:ind w:left="708"/>
        <w:rPr>
          <w:rFonts w:ascii="Comic Sans MS" w:hAnsi="Comic Sans MS" w:cs="Arial"/>
        </w:rPr>
      </w:pPr>
      <w:bookmarkStart w:id="0" w:name="_GoBack"/>
      <w:bookmarkEnd w:id="0"/>
      <w:r>
        <w:rPr>
          <w:rFonts w:ascii="Comic Sans MS" w:hAnsi="Comic Sans MS" w:cs="Arial"/>
        </w:rPr>
        <w:t xml:space="preserve">Cierre: </w:t>
      </w:r>
    </w:p>
    <w:p w14:paraId="32006ED4" w14:textId="77777777" w:rsidR="00D37630" w:rsidRDefault="00D37630" w:rsidP="00D37630">
      <w:pPr>
        <w:spacing w:after="0" w:line="240" w:lineRule="auto"/>
        <w:rPr>
          <w:rFonts w:ascii="Comic Sans MS" w:hAnsi="Comic Sans MS" w:cs="Arial"/>
        </w:rPr>
      </w:pPr>
    </w:p>
    <w:p w14:paraId="3A7C8792" w14:textId="5DEC1CF7" w:rsidR="004A479E" w:rsidRPr="007726AC" w:rsidRDefault="004E554E" w:rsidP="00D37630">
      <w:pPr>
        <w:pStyle w:val="Prrafodelista"/>
        <w:numPr>
          <w:ilvl w:val="0"/>
          <w:numId w:val="6"/>
        </w:numPr>
        <w:spacing w:after="0" w:line="240" w:lineRule="auto"/>
        <w:rPr>
          <w:rFonts w:ascii="Comic Sans MS" w:hAnsi="Comic Sans MS" w:cs="Arial"/>
          <w:b/>
          <w:color w:val="FF0000"/>
        </w:rPr>
      </w:pPr>
      <w:r w:rsidRPr="00D37630">
        <w:rPr>
          <w:rFonts w:ascii="Comic Sans MS" w:hAnsi="Comic Sans MS" w:cs="Arial"/>
        </w:rPr>
        <w:t xml:space="preserve">Reparten con ayuda de la asistente el refrigerio los niños grandes a los más pequeños, para luego finalizar despidiendo con </w:t>
      </w:r>
      <w:r w:rsidR="003B1967" w:rsidRPr="00D37630">
        <w:rPr>
          <w:rFonts w:ascii="Comic Sans MS" w:hAnsi="Comic Sans MS" w:cs="Arial"/>
        </w:rPr>
        <w:t xml:space="preserve">un </w:t>
      </w:r>
      <w:r w:rsidRPr="00D37630">
        <w:rPr>
          <w:rFonts w:ascii="Comic Sans MS" w:hAnsi="Comic Sans MS" w:cs="Arial"/>
        </w:rPr>
        <w:t xml:space="preserve">detalle a los niños de tres añitos, que en compañía de la maestra acudirán a su aula. </w:t>
      </w:r>
      <w:r w:rsidR="003B1967" w:rsidRPr="00D37630">
        <w:rPr>
          <w:rFonts w:ascii="Comic Sans MS" w:hAnsi="Comic Sans MS" w:cs="Arial"/>
        </w:rPr>
        <w:t>Pues ya en aula, c</w:t>
      </w:r>
      <w:r w:rsidRPr="00D37630">
        <w:rPr>
          <w:rFonts w:ascii="Comic Sans MS" w:hAnsi="Comic Sans MS" w:cs="Arial"/>
        </w:rPr>
        <w:t>on ellos dialoga sobre la importancia de ayudarnos unos con otros, pues en esta ocasión les tocó a ellos ser ejemplo</w:t>
      </w:r>
      <w:r w:rsidR="004A479E" w:rsidRPr="00D37630">
        <w:rPr>
          <w:rFonts w:ascii="Comic Sans MS" w:hAnsi="Comic Sans MS" w:cs="Arial"/>
        </w:rPr>
        <w:t xml:space="preserve"> de los más pequeños y que su ayuda ha hecho que los más pequeñitos se queden muy contentos, porque ellos a la vez están contentos de su visita. </w:t>
      </w:r>
      <w:r w:rsidRPr="00D37630">
        <w:rPr>
          <w:rFonts w:ascii="Comic Sans MS" w:hAnsi="Comic Sans MS" w:cs="Arial"/>
        </w:rPr>
        <w:t xml:space="preserve"> </w:t>
      </w:r>
    </w:p>
    <w:p w14:paraId="46201928" w14:textId="5871DCCF" w:rsidR="007726AC" w:rsidRDefault="007726AC" w:rsidP="007726AC">
      <w:pPr>
        <w:pStyle w:val="Prrafodelista"/>
        <w:spacing w:after="0" w:line="240" w:lineRule="auto"/>
        <w:ind w:left="1068"/>
        <w:rPr>
          <w:rFonts w:ascii="Comic Sans MS" w:hAnsi="Comic Sans MS" w:cs="Arial"/>
        </w:rPr>
      </w:pPr>
    </w:p>
    <w:p w14:paraId="2330E3C4" w14:textId="77777777" w:rsidR="007726AC" w:rsidRPr="00D37630" w:rsidRDefault="007726AC" w:rsidP="007726AC">
      <w:pPr>
        <w:pStyle w:val="Prrafodelista"/>
        <w:spacing w:after="0" w:line="240" w:lineRule="auto"/>
        <w:ind w:left="1068"/>
        <w:rPr>
          <w:rFonts w:ascii="Comic Sans MS" w:hAnsi="Comic Sans MS" w:cs="Arial"/>
          <w:b/>
          <w:color w:val="FF0000"/>
        </w:rPr>
      </w:pPr>
    </w:p>
    <w:p w14:paraId="22428DDF" w14:textId="5F682C68" w:rsidR="005A4086" w:rsidRPr="004A479E" w:rsidRDefault="00F823D9" w:rsidP="005A4086">
      <w:pPr>
        <w:pStyle w:val="Prrafodelista"/>
        <w:numPr>
          <w:ilvl w:val="0"/>
          <w:numId w:val="3"/>
        </w:numPr>
        <w:spacing w:after="0" w:line="240" w:lineRule="auto"/>
        <w:rPr>
          <w:rFonts w:ascii="Comic Sans MS" w:hAnsi="Comic Sans MS" w:cs="Arial"/>
          <w:b/>
          <w:color w:val="FF0000"/>
        </w:rPr>
      </w:pPr>
      <w:r w:rsidRPr="004A479E">
        <w:rPr>
          <w:rFonts w:ascii="Comic Sans MS" w:hAnsi="Comic Sans MS" w:cs="Arial"/>
        </w:rPr>
        <w:t>Se hará un acompañamiento</w:t>
      </w:r>
      <w:r w:rsidR="00E041A3" w:rsidRPr="004A479E">
        <w:rPr>
          <w:rFonts w:ascii="Comic Sans MS" w:hAnsi="Comic Sans MS" w:cs="Arial"/>
        </w:rPr>
        <w:t xml:space="preserve"> directo e</w:t>
      </w:r>
      <w:r w:rsidRPr="004A479E">
        <w:rPr>
          <w:rFonts w:ascii="Comic Sans MS" w:hAnsi="Comic Sans MS" w:cs="Arial"/>
        </w:rPr>
        <w:t xml:space="preserve"> indirecto</w:t>
      </w:r>
      <w:r w:rsidR="00E041A3" w:rsidRPr="004A479E">
        <w:rPr>
          <w:rFonts w:ascii="Comic Sans MS" w:hAnsi="Comic Sans MS" w:cs="Arial"/>
        </w:rPr>
        <w:t xml:space="preserve"> </w:t>
      </w:r>
      <w:r w:rsidRPr="004A479E">
        <w:rPr>
          <w:rFonts w:ascii="Comic Sans MS" w:hAnsi="Comic Sans MS" w:cs="Arial"/>
        </w:rPr>
        <w:t xml:space="preserve">al grupo, observando </w:t>
      </w:r>
      <w:r w:rsidR="00E041A3" w:rsidRPr="004A479E">
        <w:rPr>
          <w:rFonts w:ascii="Comic Sans MS" w:hAnsi="Comic Sans MS" w:cs="Arial"/>
        </w:rPr>
        <w:t xml:space="preserve">sus actitudes, gestos, expresiones corporales y participación. </w:t>
      </w:r>
    </w:p>
    <w:p w14:paraId="6FC95D33" w14:textId="77777777" w:rsidR="00E041A3" w:rsidRPr="00E041A3" w:rsidRDefault="00E041A3" w:rsidP="00E041A3">
      <w:pPr>
        <w:pStyle w:val="Prrafodelista"/>
        <w:spacing w:after="0" w:line="240" w:lineRule="auto"/>
        <w:ind w:left="1146"/>
        <w:rPr>
          <w:rFonts w:ascii="Comic Sans MS" w:hAnsi="Comic Sans MS" w:cs="Arial"/>
          <w:b/>
          <w:color w:val="FF0000"/>
        </w:rPr>
      </w:pPr>
    </w:p>
    <w:p w14:paraId="356DAF01" w14:textId="7E42E33B" w:rsidR="00F823D9" w:rsidRPr="005A4086" w:rsidRDefault="00F823D9" w:rsidP="005A4086">
      <w:pPr>
        <w:spacing w:after="0" w:line="240" w:lineRule="auto"/>
        <w:rPr>
          <w:rFonts w:ascii="Comic Sans MS" w:hAnsi="Comic Sans MS" w:cs="Arial"/>
          <w:b/>
          <w:color w:val="FF0000"/>
        </w:rPr>
      </w:pPr>
      <w:r w:rsidRPr="005A4086">
        <w:rPr>
          <w:rFonts w:ascii="Comic Sans MS" w:hAnsi="Comic Sans MS" w:cs="Arial"/>
          <w:b/>
        </w:rPr>
        <w:t xml:space="preserve">IV.- CAPACIDADES QUE SE PREVEE FORTALECER </w:t>
      </w:r>
    </w:p>
    <w:tbl>
      <w:tblPr>
        <w:tblStyle w:val="Tablaconcuadrcula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1984"/>
        <w:gridCol w:w="1560"/>
        <w:gridCol w:w="3260"/>
        <w:gridCol w:w="2977"/>
      </w:tblGrid>
      <w:tr w:rsidR="00F823D9" w:rsidRPr="00E203B7" w14:paraId="58BEF8FE" w14:textId="77777777" w:rsidTr="00E203B7">
        <w:tc>
          <w:tcPr>
            <w:tcW w:w="1984" w:type="dxa"/>
            <w:shd w:val="clear" w:color="auto" w:fill="D9D9D9" w:themeFill="background1" w:themeFillShade="D9"/>
          </w:tcPr>
          <w:p w14:paraId="4BDF778E" w14:textId="77777777" w:rsidR="00F823D9" w:rsidRPr="00E203B7" w:rsidRDefault="00F823D9" w:rsidP="00F42C9A">
            <w:pPr>
              <w:spacing w:after="0" w:line="240" w:lineRule="auto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E203B7">
              <w:rPr>
                <w:rFonts w:ascii="Comic Sans MS" w:hAnsi="Comic Sans MS" w:cs="Arial"/>
                <w:sz w:val="16"/>
                <w:szCs w:val="16"/>
              </w:rPr>
              <w:t>Área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56FA5348" w14:textId="77777777" w:rsidR="00F823D9" w:rsidRPr="00E203B7" w:rsidRDefault="00F823D9" w:rsidP="00F42C9A">
            <w:pPr>
              <w:spacing w:after="0" w:line="240" w:lineRule="auto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E203B7">
              <w:rPr>
                <w:rFonts w:ascii="Comic Sans MS" w:hAnsi="Comic Sans MS" w:cs="Arial"/>
                <w:sz w:val="16"/>
                <w:szCs w:val="16"/>
              </w:rPr>
              <w:t xml:space="preserve">Competencia 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5C59E30C" w14:textId="77777777" w:rsidR="00F823D9" w:rsidRPr="00E203B7" w:rsidRDefault="00F823D9" w:rsidP="00F42C9A">
            <w:pPr>
              <w:spacing w:after="0" w:line="240" w:lineRule="auto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E203B7">
              <w:rPr>
                <w:rFonts w:ascii="Comic Sans MS" w:hAnsi="Comic Sans MS" w:cs="Arial"/>
                <w:sz w:val="16"/>
                <w:szCs w:val="16"/>
              </w:rPr>
              <w:t>Capacidad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7F6820CB" w14:textId="77777777" w:rsidR="00F823D9" w:rsidRPr="00E203B7" w:rsidRDefault="00F823D9" w:rsidP="00F42C9A">
            <w:pPr>
              <w:spacing w:after="0" w:line="240" w:lineRule="auto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E203B7">
              <w:rPr>
                <w:rFonts w:ascii="Comic Sans MS" w:hAnsi="Comic Sans MS" w:cs="Arial"/>
                <w:sz w:val="16"/>
                <w:szCs w:val="16"/>
              </w:rPr>
              <w:t>Desempeño Contextualizada</w:t>
            </w:r>
          </w:p>
        </w:tc>
      </w:tr>
      <w:tr w:rsidR="00C463C4" w:rsidRPr="00E203B7" w14:paraId="4277C01A" w14:textId="77777777" w:rsidTr="00D5099C">
        <w:trPr>
          <w:trHeight w:val="1681"/>
        </w:trPr>
        <w:tc>
          <w:tcPr>
            <w:tcW w:w="1984" w:type="dxa"/>
          </w:tcPr>
          <w:p w14:paraId="48CD260E" w14:textId="77777777" w:rsidR="00C463C4" w:rsidRPr="00E203B7" w:rsidRDefault="00C463C4" w:rsidP="00F42C9A">
            <w:pPr>
              <w:spacing w:after="0" w:line="240" w:lineRule="auto"/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  <w:p w14:paraId="3162FBD2" w14:textId="2053C584" w:rsidR="00C463C4" w:rsidRPr="00E203B7" w:rsidRDefault="00C463C4" w:rsidP="00F42C9A">
            <w:pPr>
              <w:spacing w:after="0" w:line="240" w:lineRule="auto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E203B7">
              <w:rPr>
                <w:rFonts w:ascii="Comic Sans MS" w:hAnsi="Comic Sans MS" w:cs="Arial"/>
                <w:sz w:val="16"/>
                <w:szCs w:val="16"/>
              </w:rPr>
              <w:t>Personal Social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14:paraId="3D636F12" w14:textId="595F70B4" w:rsidR="00C463C4" w:rsidRPr="00E203B7" w:rsidRDefault="00C463C4" w:rsidP="00D105B8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16"/>
                <w:szCs w:val="16"/>
              </w:rPr>
            </w:pPr>
            <w:r w:rsidRPr="00E203B7">
              <w:rPr>
                <w:rFonts w:ascii="Century Gothic" w:hAnsi="Century Gothic"/>
                <w:b/>
                <w:sz w:val="16"/>
                <w:szCs w:val="16"/>
              </w:rPr>
              <w:t>2.  CONVIVE Y PARTICIPA DEMOCRATICAMENTE EN LA BUSQUEDA DEL BIEN COMÚN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14:paraId="722E105D" w14:textId="77777777" w:rsidR="00C463C4" w:rsidRPr="00E203B7" w:rsidRDefault="00C463C4" w:rsidP="00D105B8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*Interactúa con todas las personas</w:t>
            </w:r>
          </w:p>
          <w:p w14:paraId="6C36C335" w14:textId="77777777" w:rsidR="00C463C4" w:rsidRPr="00E203B7" w:rsidRDefault="00C463C4" w:rsidP="00D105B8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*Construye normas y asume acuerdos y leyes</w:t>
            </w:r>
          </w:p>
          <w:p w14:paraId="2B9F9D23" w14:textId="0BEBB92D" w:rsidR="00C463C4" w:rsidRPr="00E203B7" w:rsidRDefault="00C463C4" w:rsidP="00D105B8">
            <w:pPr>
              <w:spacing w:after="0" w:line="240" w:lineRule="auto"/>
              <w:jc w:val="both"/>
              <w:rPr>
                <w:rFonts w:ascii="Comic Sans MS" w:hAnsi="Comic Sans MS"/>
                <w:bCs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*Participa en acciones que promueven el bienestar común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BA41B6" w14:textId="2DE66A42" w:rsidR="00C463C4" w:rsidRPr="00D5099C" w:rsidRDefault="00C463C4" w:rsidP="00D5099C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Muestra interés en otras personas que se le acercan sin alejarse del adulto que lo cuida</w:t>
            </w:r>
            <w:r w:rsidR="00D5099C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  <w:tr w:rsidR="00BD142F" w:rsidRPr="00E203B7" w14:paraId="5520FD48" w14:textId="77777777" w:rsidTr="00D5099C">
        <w:trPr>
          <w:trHeight w:val="280"/>
        </w:trPr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14:paraId="6957012B" w14:textId="2675E3BD" w:rsidR="00BD142F" w:rsidRPr="00E203B7" w:rsidRDefault="00035E30" w:rsidP="00BD142F">
            <w:pPr>
              <w:spacing w:after="0" w:line="240" w:lineRule="auto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E203B7">
              <w:rPr>
                <w:rFonts w:ascii="Comic Sans MS" w:hAnsi="Comic Sans MS" w:cs="Arial"/>
                <w:sz w:val="16"/>
                <w:szCs w:val="16"/>
              </w:rPr>
              <w:t>CO MUNICACIÓN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9D4C2D6" w14:textId="2F5D467B" w:rsidR="00BD142F" w:rsidRPr="00E203B7" w:rsidRDefault="00BD142F" w:rsidP="00BD142F">
            <w:pPr>
              <w:jc w:val="both"/>
              <w:rPr>
                <w:rFonts w:ascii="Century Gothic" w:hAnsi="Century Gothic"/>
                <w:b/>
                <w:sz w:val="16"/>
                <w:szCs w:val="16"/>
              </w:rPr>
            </w:pPr>
            <w:r w:rsidRPr="00E203B7">
              <w:rPr>
                <w:rFonts w:ascii="Century Gothic" w:hAnsi="Century Gothic"/>
                <w:b/>
                <w:sz w:val="16"/>
                <w:szCs w:val="16"/>
              </w:rPr>
              <w:t>SE COMUNICA ORALMENTE EN SU LENGUA MATERNA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DDB191D" w14:textId="77777777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195F36D1" w14:textId="77777777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*Obtiene información del texto oral</w:t>
            </w:r>
          </w:p>
          <w:p w14:paraId="74C6BC20" w14:textId="77777777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*Infiere e interpresa información del texto oral</w:t>
            </w:r>
          </w:p>
          <w:p w14:paraId="072C0D6B" w14:textId="77777777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lastRenderedPageBreak/>
              <w:t>*Adecúa, organiza y desarrolla el texto de forma coherente y cohesionada</w:t>
            </w:r>
          </w:p>
          <w:p w14:paraId="400B63AA" w14:textId="77777777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*Utiliza recursos no verbales y paraverbales de forma estratégica</w:t>
            </w:r>
          </w:p>
          <w:p w14:paraId="0FFB4787" w14:textId="77777777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*Interactúa estratégicamente con distintos interlocutores</w:t>
            </w:r>
          </w:p>
          <w:p w14:paraId="02435B05" w14:textId="35F3C68F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t>*Reflexiona y evalúa la forma, el contenido y contexto del texto oral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1578" w14:textId="1155F8F0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E203B7">
              <w:rPr>
                <w:rFonts w:ascii="Century Gothic" w:hAnsi="Century Gothic"/>
                <w:sz w:val="16"/>
                <w:szCs w:val="16"/>
              </w:rPr>
              <w:lastRenderedPageBreak/>
              <w:t>Expresa sus necesidades, emociones e intereses al interactuar con otras personas conocidas de su entorno familiar a través de algunas palabras con la intención de comunicarse o lograr su propósito.</w:t>
            </w:r>
          </w:p>
          <w:p w14:paraId="6D078909" w14:textId="77777777" w:rsidR="00BD142F" w:rsidRPr="00E203B7" w:rsidRDefault="00BD142F" w:rsidP="00BD142F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5FABA967" w14:textId="77777777" w:rsidR="00F823D9" w:rsidRDefault="00F823D9" w:rsidP="00F823D9">
      <w:pPr>
        <w:rPr>
          <w:rFonts w:ascii="Comic Sans MS" w:hAnsi="Comic Sans MS" w:cs="Arial"/>
          <w:b/>
        </w:rPr>
      </w:pPr>
    </w:p>
    <w:p w14:paraId="042A9D96" w14:textId="77777777" w:rsidR="00F823D9" w:rsidRPr="00BE7658" w:rsidRDefault="00F823D9" w:rsidP="00F823D9">
      <w:pPr>
        <w:rPr>
          <w:rFonts w:ascii="Comic Sans MS" w:hAnsi="Comic Sans MS" w:cs="Arial"/>
        </w:rPr>
      </w:pPr>
      <w:r w:rsidRPr="00BE7658">
        <w:rPr>
          <w:rFonts w:ascii="Comic Sans MS" w:hAnsi="Comic Sans MS" w:cs="Arial"/>
          <w:b/>
        </w:rPr>
        <w:t>VI.- CAPACIDADES IMPREVISTAS</w:t>
      </w:r>
      <w:r w:rsidRPr="00BE7658">
        <w:rPr>
          <w:rFonts w:ascii="Comic Sans MS" w:hAnsi="Comic Sans MS" w:cs="Aria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69"/>
        <w:gridCol w:w="2268"/>
        <w:gridCol w:w="2139"/>
        <w:gridCol w:w="3725"/>
      </w:tblGrid>
      <w:tr w:rsidR="00F823D9" w14:paraId="0D0EB310" w14:textId="77777777" w:rsidTr="00E04165">
        <w:tc>
          <w:tcPr>
            <w:tcW w:w="2069" w:type="dxa"/>
            <w:shd w:val="clear" w:color="auto" w:fill="D9D9D9" w:themeFill="background1" w:themeFillShade="D9"/>
          </w:tcPr>
          <w:p w14:paraId="71EC44FA" w14:textId="77777777" w:rsidR="00F823D9" w:rsidRPr="00A96285" w:rsidRDefault="00F823D9" w:rsidP="00E04165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Á</w:t>
            </w:r>
            <w:r w:rsidRPr="00A96285">
              <w:rPr>
                <w:rFonts w:ascii="Comic Sans MS" w:hAnsi="Comic Sans MS" w:cs="Arial"/>
              </w:rPr>
              <w:t>rea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01F2196" w14:textId="77777777" w:rsidR="00F823D9" w:rsidRPr="00A96285" w:rsidRDefault="00F823D9" w:rsidP="00E04165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Contenido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15582739" w14:textId="77777777" w:rsidR="00F823D9" w:rsidRPr="00A96285" w:rsidRDefault="00F823D9" w:rsidP="00E04165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C</w:t>
            </w:r>
            <w:r w:rsidRPr="00A96285">
              <w:rPr>
                <w:rFonts w:ascii="Comic Sans MS" w:hAnsi="Comic Sans MS" w:cs="Arial"/>
              </w:rPr>
              <w:t>apacidad</w:t>
            </w:r>
          </w:p>
        </w:tc>
        <w:tc>
          <w:tcPr>
            <w:tcW w:w="3725" w:type="dxa"/>
            <w:shd w:val="clear" w:color="auto" w:fill="D9D9D9" w:themeFill="background1" w:themeFillShade="D9"/>
          </w:tcPr>
          <w:p w14:paraId="71E5843B" w14:textId="77777777" w:rsidR="00F823D9" w:rsidRPr="00A96285" w:rsidRDefault="00F823D9" w:rsidP="00E04165">
            <w:pPr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Desempeño Contextualizada</w:t>
            </w:r>
          </w:p>
        </w:tc>
      </w:tr>
      <w:tr w:rsidR="00751530" w14:paraId="3CDE9D2C" w14:textId="77777777" w:rsidTr="003868B1">
        <w:tc>
          <w:tcPr>
            <w:tcW w:w="2069" w:type="dxa"/>
          </w:tcPr>
          <w:p w14:paraId="5667352A" w14:textId="6D5EDE50" w:rsidR="00751530" w:rsidRDefault="00751530" w:rsidP="00751530">
            <w:pPr>
              <w:jc w:val="center"/>
              <w:rPr>
                <w:rFonts w:ascii="Century Gothic" w:hAnsi="Century Gothic"/>
                <w:bCs/>
              </w:rPr>
            </w:pPr>
          </w:p>
          <w:p w14:paraId="6B839DCB" w14:textId="77777777" w:rsidR="00751530" w:rsidRDefault="00751530" w:rsidP="00751530">
            <w:pPr>
              <w:jc w:val="center"/>
              <w:rPr>
                <w:rFonts w:ascii="Century Gothic" w:hAnsi="Century Gothic"/>
                <w:bCs/>
              </w:rPr>
            </w:pPr>
          </w:p>
          <w:p w14:paraId="506F82F2" w14:textId="172FD08C" w:rsidR="00751530" w:rsidRPr="00D16297" w:rsidRDefault="00751530" w:rsidP="00751530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COMUNICACIÓN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0FF4CF6" w14:textId="4BC14EA3" w:rsidR="00751530" w:rsidRPr="00751530" w:rsidRDefault="00751530" w:rsidP="00751530">
            <w:pPr>
              <w:jc w:val="both"/>
              <w:rPr>
                <w:rFonts w:ascii="Century Gothic" w:hAnsi="Century Gothic"/>
                <w:bCs/>
                <w:sz w:val="16"/>
                <w:szCs w:val="16"/>
              </w:rPr>
            </w:pPr>
            <w:r w:rsidRPr="00751530">
              <w:rPr>
                <w:rFonts w:ascii="Century Gothic" w:hAnsi="Century Gothic"/>
                <w:b/>
                <w:sz w:val="16"/>
                <w:szCs w:val="16"/>
              </w:rPr>
              <w:t>SE COMUNICA ORALMENTE EN SU LENGUA MATERNA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FBE77A9" w14:textId="77777777" w:rsidR="00751530" w:rsidRPr="00751530" w:rsidRDefault="00751530" w:rsidP="00751530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14:paraId="590166E2" w14:textId="77777777" w:rsidR="00751530" w:rsidRPr="00751530" w:rsidRDefault="00751530" w:rsidP="00751530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751530">
              <w:rPr>
                <w:rFonts w:ascii="Century Gothic" w:hAnsi="Century Gothic"/>
                <w:sz w:val="16"/>
                <w:szCs w:val="16"/>
              </w:rPr>
              <w:t>*Obtiene información del texto oral</w:t>
            </w:r>
          </w:p>
          <w:p w14:paraId="25D4D9CC" w14:textId="77777777" w:rsidR="00751530" w:rsidRPr="00751530" w:rsidRDefault="00751530" w:rsidP="00751530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751530">
              <w:rPr>
                <w:rFonts w:ascii="Century Gothic" w:hAnsi="Century Gothic"/>
                <w:sz w:val="16"/>
                <w:szCs w:val="16"/>
              </w:rPr>
              <w:t>*Infiere e interpresa información del texto oral</w:t>
            </w:r>
          </w:p>
          <w:p w14:paraId="71B43DF3" w14:textId="77777777" w:rsidR="00751530" w:rsidRPr="00751530" w:rsidRDefault="00751530" w:rsidP="00751530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751530">
              <w:rPr>
                <w:rFonts w:ascii="Century Gothic" w:hAnsi="Century Gothic"/>
                <w:sz w:val="16"/>
                <w:szCs w:val="16"/>
              </w:rPr>
              <w:t>*Adecúa, organiza y desarrolla el texto de forma coherente y cohesionada</w:t>
            </w:r>
          </w:p>
          <w:p w14:paraId="2AB98120" w14:textId="77777777" w:rsidR="00751530" w:rsidRPr="00751530" w:rsidRDefault="00751530" w:rsidP="00751530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751530">
              <w:rPr>
                <w:rFonts w:ascii="Century Gothic" w:hAnsi="Century Gothic"/>
                <w:sz w:val="16"/>
                <w:szCs w:val="16"/>
              </w:rPr>
              <w:t>*Utiliza recursos no verbales y paraverbales de forma estratégica</w:t>
            </w:r>
          </w:p>
          <w:p w14:paraId="299B6731" w14:textId="77777777" w:rsidR="00751530" w:rsidRPr="00751530" w:rsidRDefault="00751530" w:rsidP="00751530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751530">
              <w:rPr>
                <w:rFonts w:ascii="Century Gothic" w:hAnsi="Century Gothic"/>
                <w:sz w:val="16"/>
                <w:szCs w:val="16"/>
              </w:rPr>
              <w:t>*Interactúa estratégicamente con distintos interlocutores</w:t>
            </w:r>
          </w:p>
          <w:p w14:paraId="3D386B69" w14:textId="49D28FFA" w:rsidR="00751530" w:rsidRPr="00751530" w:rsidRDefault="00751530" w:rsidP="0075153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51530">
              <w:rPr>
                <w:rFonts w:ascii="Century Gothic" w:hAnsi="Century Gothic"/>
                <w:sz w:val="16"/>
                <w:szCs w:val="16"/>
              </w:rPr>
              <w:t>*Reflexiona y evalúa la forma, el contenido y contexto del texto oral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DBDA3" w14:textId="18C3F283" w:rsidR="00751530" w:rsidRPr="00A037D1" w:rsidRDefault="00751530" w:rsidP="00751530">
            <w:pPr>
              <w:jc w:val="both"/>
              <w:rPr>
                <w:rFonts w:ascii="Century Gothic" w:hAnsi="Century Gothic"/>
              </w:rPr>
            </w:pPr>
            <w:r w:rsidRPr="00A037D1">
              <w:rPr>
                <w:rFonts w:ascii="Century Gothic" w:hAnsi="Century Gothic"/>
              </w:rPr>
              <w:t>Responde a las personas conocidas de su entorno familiar que le hablan con señas, gestos, sonrisas, miradas, movimientos corporales</w:t>
            </w:r>
          </w:p>
          <w:p w14:paraId="387D6027" w14:textId="77777777" w:rsidR="00751530" w:rsidRPr="00F37BB0" w:rsidRDefault="00751530" w:rsidP="00751530">
            <w:pPr>
              <w:rPr>
                <w:rFonts w:ascii="Comic Sans MS" w:hAnsi="Comic Sans MS"/>
              </w:rPr>
            </w:pPr>
          </w:p>
        </w:tc>
      </w:tr>
    </w:tbl>
    <w:p w14:paraId="428F0962" w14:textId="5AA4D72E" w:rsidR="002F44BC" w:rsidRDefault="002F44BC" w:rsidP="00F823D9">
      <w:pPr>
        <w:rPr>
          <w:rFonts w:ascii="Comic Sans MS" w:hAnsi="Comic Sans MS" w:cs="Arial"/>
          <w:b/>
        </w:rPr>
      </w:pPr>
    </w:p>
    <w:p w14:paraId="43407521" w14:textId="3BEFA44A" w:rsidR="00F823D9" w:rsidRPr="00BE7658" w:rsidRDefault="00F823D9" w:rsidP="00F823D9">
      <w:pPr>
        <w:rPr>
          <w:rFonts w:ascii="Comic Sans MS" w:hAnsi="Comic Sans MS" w:cs="Arial"/>
          <w:b/>
        </w:rPr>
      </w:pPr>
      <w:r w:rsidRPr="00BE7658">
        <w:rPr>
          <w:rFonts w:ascii="Comic Sans MS" w:hAnsi="Comic Sans MS" w:cs="Arial"/>
          <w:b/>
        </w:rPr>
        <w:t>VII.- REFLEXIONES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F823D9" w14:paraId="2BA5AA50" w14:textId="77777777" w:rsidTr="00E04165">
        <w:tc>
          <w:tcPr>
            <w:tcW w:w="11055" w:type="dxa"/>
          </w:tcPr>
          <w:p w14:paraId="43A853DA" w14:textId="7991100C" w:rsidR="00F823D9" w:rsidRPr="00DF3DFB" w:rsidRDefault="00F823D9" w:rsidP="00FE47DB">
            <w:pPr>
              <w:pStyle w:val="Prrafodelista"/>
              <w:numPr>
                <w:ilvl w:val="0"/>
                <w:numId w:val="3"/>
              </w:numPr>
              <w:tabs>
                <w:tab w:val="left" w:pos="9750"/>
              </w:tabs>
              <w:spacing w:after="0" w:line="240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La actividad les agradó mucho pues </w:t>
            </w:r>
            <w:r w:rsidR="00E203B7">
              <w:rPr>
                <w:rFonts w:ascii="Comic Sans MS" w:hAnsi="Comic Sans MS" w:cs="Arial"/>
              </w:rPr>
              <w:t>los más pequeños lograron permitir que los niños más grandes les ayudaran durante las actividades de rutina</w:t>
            </w:r>
            <w:r w:rsidR="00FE47DB">
              <w:rPr>
                <w:rFonts w:ascii="Comic Sans MS" w:hAnsi="Comic Sans MS" w:cs="Arial"/>
              </w:rPr>
              <w:t xml:space="preserve">. Así mismo muchos de ellos también imitaron esta acción e intentaron hacer lo mismo que ellos al lavarse las manos, luego cuando bailaron los más pequeños les mostraron cómo bailaban en aula la música del Perú haciéndole barra. </w:t>
            </w:r>
            <w:r w:rsidR="00FF623A">
              <w:rPr>
                <w:rFonts w:ascii="Comic Sans MS" w:hAnsi="Comic Sans MS" w:cs="Arial"/>
              </w:rPr>
              <w:t>En esta ocasión seleccioné solo un pequeño grupo</w:t>
            </w:r>
            <w:r w:rsidR="00FE47DB">
              <w:rPr>
                <w:rFonts w:ascii="Comic Sans MS" w:hAnsi="Comic Sans MS" w:cs="Arial"/>
              </w:rPr>
              <w:t xml:space="preserve"> de los más grandes porque estamos en una semana difícil de celebración interna y se nos dificultó un poquito realizar una actividad, pero se pudo aprovechar realizarlo en su rutina diaria, incentivando la ayuda mutua entre niños pequeños y más grandes.</w:t>
            </w:r>
          </w:p>
        </w:tc>
      </w:tr>
    </w:tbl>
    <w:p w14:paraId="0D8389EB" w14:textId="7AA113C5" w:rsidR="00F823D9" w:rsidRDefault="00F823D9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0A4EC175" w14:textId="3ECB9312" w:rsidR="00F823D9" w:rsidRDefault="00F823D9" w:rsidP="00F823D9">
      <w:pPr>
        <w:tabs>
          <w:tab w:val="left" w:pos="9750"/>
        </w:tabs>
        <w:rPr>
          <w:rFonts w:ascii="Comic Sans MS" w:hAnsi="Comic Sans MS" w:cs="Arial"/>
          <w:b/>
        </w:rPr>
      </w:pPr>
      <w:r w:rsidRPr="00737637">
        <w:rPr>
          <w:rFonts w:ascii="Comic Sans MS" w:hAnsi="Comic Sans MS" w:cs="Arial"/>
          <w:b/>
        </w:rPr>
        <w:t>VIII.- ANEXO</w:t>
      </w:r>
    </w:p>
    <w:p w14:paraId="64A876CD" w14:textId="0C849BF0" w:rsidR="00856A18" w:rsidRDefault="009331FF" w:rsidP="00F823D9">
      <w:pPr>
        <w:tabs>
          <w:tab w:val="left" w:pos="975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71552" behindDoc="0" locked="0" layoutInCell="1" allowOverlap="1" wp14:anchorId="11DFB549" wp14:editId="553B6718">
            <wp:simplePos x="0" y="0"/>
            <wp:positionH relativeFrom="column">
              <wp:posOffset>245821</wp:posOffset>
            </wp:positionH>
            <wp:positionV relativeFrom="paragraph">
              <wp:posOffset>90521</wp:posOffset>
            </wp:positionV>
            <wp:extent cx="2342500" cy="1624083"/>
            <wp:effectExtent l="0" t="0" r="1270" b="0"/>
            <wp:wrapNone/>
            <wp:docPr id="7" name="Imagen 7" descr="Imagen que contiene persona, exterior, cielo,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20190707_1507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20" cy="163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72576" behindDoc="0" locked="0" layoutInCell="1" allowOverlap="1" wp14:anchorId="1B370E0B" wp14:editId="30C16BCA">
            <wp:simplePos x="0" y="0"/>
            <wp:positionH relativeFrom="column">
              <wp:posOffset>2855841</wp:posOffset>
            </wp:positionH>
            <wp:positionV relativeFrom="paragraph">
              <wp:posOffset>8018</wp:posOffset>
            </wp:positionV>
            <wp:extent cx="3492430" cy="1964368"/>
            <wp:effectExtent l="0" t="0" r="0" b="0"/>
            <wp:wrapNone/>
            <wp:docPr id="8" name="Imagen 8" descr="Imagen que contiene mesa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_IMG_20190707_151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430" cy="196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5408" behindDoc="0" locked="0" layoutInCell="1" allowOverlap="1" wp14:anchorId="7AEBAC84" wp14:editId="0F634EC0">
            <wp:simplePos x="0" y="0"/>
            <wp:positionH relativeFrom="column">
              <wp:posOffset>-17078</wp:posOffset>
            </wp:positionH>
            <wp:positionV relativeFrom="paragraph">
              <wp:posOffset>6088881</wp:posOffset>
            </wp:positionV>
            <wp:extent cx="2120840" cy="3770463"/>
            <wp:effectExtent l="0" t="0" r="0" b="1905"/>
            <wp:wrapNone/>
            <wp:docPr id="9" name="Imagen 9" descr="Imagen que contiene interior, pared, juguete,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IMG_20190707_1539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48" cy="377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4384" behindDoc="0" locked="0" layoutInCell="1" allowOverlap="1" wp14:anchorId="01EDB251" wp14:editId="4BDF6091">
            <wp:simplePos x="0" y="0"/>
            <wp:positionH relativeFrom="column">
              <wp:posOffset>-17078</wp:posOffset>
            </wp:positionH>
            <wp:positionV relativeFrom="paragraph">
              <wp:posOffset>6693634</wp:posOffset>
            </wp:positionV>
            <wp:extent cx="1780674" cy="316571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_IMG_20190707_1551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946" cy="3176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143AE1FE" wp14:editId="4D485C2F">
            <wp:simplePos x="0" y="0"/>
            <wp:positionH relativeFrom="column">
              <wp:posOffset>-17078</wp:posOffset>
            </wp:positionH>
            <wp:positionV relativeFrom="paragraph">
              <wp:posOffset>4757786</wp:posOffset>
            </wp:positionV>
            <wp:extent cx="2869565" cy="5101558"/>
            <wp:effectExtent l="0" t="0" r="6985" b="4445"/>
            <wp:wrapNone/>
            <wp:docPr id="16" name="Imagen 16" descr="Imagen que contiene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_IMG_20190707_155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65" cy="5110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0140E" w14:textId="7CDDAF24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35A75014" w14:textId="1F25CA90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1CAAEE32" w14:textId="6E608FCB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3860FC98" w14:textId="1AFEB662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212440A0" w14:textId="32C9189B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75C3519C" w14:textId="0EDC7753" w:rsidR="00856A18" w:rsidRDefault="009A4B2B" w:rsidP="00F823D9">
      <w:pPr>
        <w:tabs>
          <w:tab w:val="left" w:pos="975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3BE2068F" wp14:editId="318A2286">
            <wp:simplePos x="0" y="0"/>
            <wp:positionH relativeFrom="column">
              <wp:posOffset>122991</wp:posOffset>
            </wp:positionH>
            <wp:positionV relativeFrom="paragraph">
              <wp:posOffset>-182624</wp:posOffset>
            </wp:positionV>
            <wp:extent cx="2251881" cy="1689017"/>
            <wp:effectExtent l="0" t="0" r="0" b="6985"/>
            <wp:wrapNone/>
            <wp:docPr id="17" name="Imagen 17" descr="Imagen que contiene niño, pequeño, suel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nail_IMG_20190707_1557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662" cy="1698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68EFF964" wp14:editId="11999076">
            <wp:simplePos x="0" y="0"/>
            <wp:positionH relativeFrom="column">
              <wp:posOffset>3398455</wp:posOffset>
            </wp:positionH>
            <wp:positionV relativeFrom="paragraph">
              <wp:posOffset>-114385</wp:posOffset>
            </wp:positionV>
            <wp:extent cx="2292824" cy="1719728"/>
            <wp:effectExtent l="0" t="0" r="0" b="0"/>
            <wp:wrapNone/>
            <wp:docPr id="19" name="Imagen 19" descr="Imagen que contiene suelo, persona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IMG_20190707_1602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13" cy="172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8363E" w14:textId="17BD4B0D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504D61E8" w14:textId="41935E11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1A4119A6" w14:textId="23AFBDDD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63B57E77" w14:textId="6E397DDE" w:rsidR="00856A18" w:rsidRDefault="009A4B2B" w:rsidP="00F823D9">
      <w:pPr>
        <w:tabs>
          <w:tab w:val="left" w:pos="975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9504" behindDoc="0" locked="0" layoutInCell="1" allowOverlap="1" wp14:anchorId="6855480A" wp14:editId="2704826E">
            <wp:simplePos x="0" y="0"/>
            <wp:positionH relativeFrom="column">
              <wp:posOffset>68400</wp:posOffset>
            </wp:positionH>
            <wp:positionV relativeFrom="paragraph">
              <wp:posOffset>327820</wp:posOffset>
            </wp:positionV>
            <wp:extent cx="2306301" cy="1729835"/>
            <wp:effectExtent l="0" t="0" r="0" b="3810"/>
            <wp:wrapNone/>
            <wp:docPr id="3" name="Imagen 3" descr="Imagen que contiene persona, suelo, niño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20190704_0927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96" cy="1734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70528" behindDoc="0" locked="0" layoutInCell="1" allowOverlap="1" wp14:anchorId="4D7A3F65" wp14:editId="0F151DB0">
            <wp:simplePos x="0" y="0"/>
            <wp:positionH relativeFrom="column">
              <wp:posOffset>3700780</wp:posOffset>
            </wp:positionH>
            <wp:positionV relativeFrom="paragraph">
              <wp:posOffset>353695</wp:posOffset>
            </wp:positionV>
            <wp:extent cx="2315210" cy="1736725"/>
            <wp:effectExtent l="0" t="0" r="8890" b="0"/>
            <wp:wrapNone/>
            <wp:docPr id="2" name="Imagen 2" descr="Imagen que contiene persona, interior, objeto, lava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nail_IMG_20190704_0927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368D1" w14:textId="5CC78B57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2B76E3A5" w14:textId="7CCBE7BA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4D36B2FB" w14:textId="776FB8FB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47F8C568" w14:textId="1B252751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523576C3" w14:textId="7AE86CD1" w:rsidR="00856A18" w:rsidRDefault="00856A18" w:rsidP="00F823D9">
      <w:pPr>
        <w:tabs>
          <w:tab w:val="left" w:pos="9750"/>
        </w:tabs>
        <w:rPr>
          <w:rFonts w:ascii="Comic Sans MS" w:hAnsi="Comic Sans MS" w:cs="Arial"/>
          <w:b/>
        </w:rPr>
      </w:pPr>
    </w:p>
    <w:p w14:paraId="3445738D" w14:textId="3E416FDB" w:rsidR="00856A18" w:rsidRDefault="009331FF" w:rsidP="00F823D9">
      <w:pPr>
        <w:tabs>
          <w:tab w:val="left" w:pos="975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6432" behindDoc="0" locked="0" layoutInCell="1" allowOverlap="1" wp14:anchorId="0AD7825D" wp14:editId="15684DA5">
            <wp:simplePos x="0" y="0"/>
            <wp:positionH relativeFrom="column">
              <wp:posOffset>1051039</wp:posOffset>
            </wp:positionH>
            <wp:positionV relativeFrom="paragraph">
              <wp:posOffset>5419014</wp:posOffset>
            </wp:positionV>
            <wp:extent cx="3452883" cy="2589826"/>
            <wp:effectExtent l="0" t="0" r="0" b="1270"/>
            <wp:wrapNone/>
            <wp:docPr id="6" name="Imagen 6" descr="Imagen que contiene persona, niño, interior, s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IMG_20190704_0938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966" cy="2598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1B89EB0D" wp14:editId="5F226986">
            <wp:simplePos x="0" y="0"/>
            <wp:positionH relativeFrom="column">
              <wp:posOffset>3357037</wp:posOffset>
            </wp:positionH>
            <wp:positionV relativeFrom="paragraph">
              <wp:posOffset>2779254</wp:posOffset>
            </wp:positionV>
            <wp:extent cx="2933872" cy="2200543"/>
            <wp:effectExtent l="0" t="0" r="0" b="9525"/>
            <wp:wrapNone/>
            <wp:docPr id="21" name="Imagen 21" descr="Imagen que contiene suelo, persona, niño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umbnail_IMG_20190707_1605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72" cy="220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7456" behindDoc="0" locked="0" layoutInCell="1" allowOverlap="1" wp14:anchorId="5FB65037" wp14:editId="462DB14D">
            <wp:simplePos x="0" y="0"/>
            <wp:positionH relativeFrom="column">
              <wp:posOffset>450091</wp:posOffset>
            </wp:positionH>
            <wp:positionV relativeFrom="paragraph">
              <wp:posOffset>2825523</wp:posOffset>
            </wp:positionV>
            <wp:extent cx="2406467" cy="1804964"/>
            <wp:effectExtent l="0" t="0" r="0" b="5080"/>
            <wp:wrapNone/>
            <wp:docPr id="5" name="Imagen 5" descr="Imagen que contiene niño, persona, interior, sen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IMG_20190704_0936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467" cy="180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0D3A041D" wp14:editId="2AA354C3">
            <wp:simplePos x="0" y="0"/>
            <wp:positionH relativeFrom="column">
              <wp:posOffset>3434933</wp:posOffset>
            </wp:positionH>
            <wp:positionV relativeFrom="paragraph">
              <wp:posOffset>244428</wp:posOffset>
            </wp:positionV>
            <wp:extent cx="2741378" cy="2056163"/>
            <wp:effectExtent l="0" t="0" r="1905" b="1270"/>
            <wp:wrapNone/>
            <wp:docPr id="18" name="Imagen 18" descr="Imagen que contiene persona, niño, suelo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IMG_20190707_1558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378" cy="205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6D6EEB5F" wp14:editId="36F1428B">
            <wp:simplePos x="0" y="0"/>
            <wp:positionH relativeFrom="column">
              <wp:posOffset>327707</wp:posOffset>
            </wp:positionH>
            <wp:positionV relativeFrom="paragraph">
              <wp:posOffset>410285</wp:posOffset>
            </wp:positionV>
            <wp:extent cx="2529225" cy="1897039"/>
            <wp:effectExtent l="0" t="0" r="4445" b="8255"/>
            <wp:wrapNone/>
            <wp:docPr id="20" name="Imagen 20" descr="Imagen que contiene persona, suelo, niño, reproduc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umbnail_IMG_20190707_1603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978" cy="190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6A18" w:rsidSect="00114788">
      <w:pgSz w:w="11907" w:h="16839" w:code="9"/>
      <w:pgMar w:top="567" w:right="61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C7010"/>
    <w:multiLevelType w:val="hybridMultilevel"/>
    <w:tmpl w:val="52E6D64E"/>
    <w:lvl w:ilvl="0" w:tplc="2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B10ACC"/>
    <w:multiLevelType w:val="hybridMultilevel"/>
    <w:tmpl w:val="70167EF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26499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AFC75ED"/>
    <w:multiLevelType w:val="hybridMultilevel"/>
    <w:tmpl w:val="CBD41EB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B45DDF"/>
    <w:multiLevelType w:val="hybridMultilevel"/>
    <w:tmpl w:val="D6D42156"/>
    <w:lvl w:ilvl="0" w:tplc="2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6DBA37D9"/>
    <w:multiLevelType w:val="hybridMultilevel"/>
    <w:tmpl w:val="0D3C3D48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3D9"/>
    <w:rsid w:val="00035E30"/>
    <w:rsid w:val="00060912"/>
    <w:rsid w:val="00076E97"/>
    <w:rsid w:val="000B5FE8"/>
    <w:rsid w:val="000F7C10"/>
    <w:rsid w:val="00125514"/>
    <w:rsid w:val="001714AB"/>
    <w:rsid w:val="00180B3F"/>
    <w:rsid w:val="001900C8"/>
    <w:rsid w:val="001B1B1F"/>
    <w:rsid w:val="001F5917"/>
    <w:rsid w:val="00213701"/>
    <w:rsid w:val="00215DBE"/>
    <w:rsid w:val="002B09DD"/>
    <w:rsid w:val="002F44BC"/>
    <w:rsid w:val="00343397"/>
    <w:rsid w:val="003A2B76"/>
    <w:rsid w:val="003B1967"/>
    <w:rsid w:val="00411FF6"/>
    <w:rsid w:val="00477E57"/>
    <w:rsid w:val="004A4405"/>
    <w:rsid w:val="004A479E"/>
    <w:rsid w:val="004D50CD"/>
    <w:rsid w:val="004E554E"/>
    <w:rsid w:val="00561B17"/>
    <w:rsid w:val="005A4086"/>
    <w:rsid w:val="005D5E6F"/>
    <w:rsid w:val="0068147E"/>
    <w:rsid w:val="006852BD"/>
    <w:rsid w:val="00714AD2"/>
    <w:rsid w:val="00751530"/>
    <w:rsid w:val="007726AC"/>
    <w:rsid w:val="00777F29"/>
    <w:rsid w:val="00856A18"/>
    <w:rsid w:val="00881286"/>
    <w:rsid w:val="008C2FB5"/>
    <w:rsid w:val="008D25EF"/>
    <w:rsid w:val="00910C6B"/>
    <w:rsid w:val="009146C1"/>
    <w:rsid w:val="00924BDF"/>
    <w:rsid w:val="009331FF"/>
    <w:rsid w:val="009360A5"/>
    <w:rsid w:val="009403B9"/>
    <w:rsid w:val="00965388"/>
    <w:rsid w:val="009A4B2B"/>
    <w:rsid w:val="009D3EED"/>
    <w:rsid w:val="00A65719"/>
    <w:rsid w:val="00A7057B"/>
    <w:rsid w:val="00A761AE"/>
    <w:rsid w:val="00AA357D"/>
    <w:rsid w:val="00AE7FA1"/>
    <w:rsid w:val="00BD142F"/>
    <w:rsid w:val="00BD2206"/>
    <w:rsid w:val="00BD5D36"/>
    <w:rsid w:val="00BE084D"/>
    <w:rsid w:val="00C34BB2"/>
    <w:rsid w:val="00C44ED8"/>
    <w:rsid w:val="00C463C4"/>
    <w:rsid w:val="00CB52CB"/>
    <w:rsid w:val="00CF5D6A"/>
    <w:rsid w:val="00D105B8"/>
    <w:rsid w:val="00D13E1C"/>
    <w:rsid w:val="00D16FB6"/>
    <w:rsid w:val="00D21AEF"/>
    <w:rsid w:val="00D368CE"/>
    <w:rsid w:val="00D36B3E"/>
    <w:rsid w:val="00D37630"/>
    <w:rsid w:val="00D5099C"/>
    <w:rsid w:val="00D67471"/>
    <w:rsid w:val="00D71D2B"/>
    <w:rsid w:val="00DF7FA9"/>
    <w:rsid w:val="00E041A3"/>
    <w:rsid w:val="00E1598E"/>
    <w:rsid w:val="00E203B7"/>
    <w:rsid w:val="00E21267"/>
    <w:rsid w:val="00E4679E"/>
    <w:rsid w:val="00E97222"/>
    <w:rsid w:val="00EB25DA"/>
    <w:rsid w:val="00EF5D3A"/>
    <w:rsid w:val="00EF607B"/>
    <w:rsid w:val="00F42C9A"/>
    <w:rsid w:val="00F823D9"/>
    <w:rsid w:val="00F86C13"/>
    <w:rsid w:val="00FA79CF"/>
    <w:rsid w:val="00FC6A76"/>
    <w:rsid w:val="00FE47DB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BBA8DD"/>
  <w15:chartTrackingRefBased/>
  <w15:docId w15:val="{93DBFD90-6F32-4BC3-8699-D99CF5FA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3D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23D9"/>
    <w:pPr>
      <w:ind w:left="720"/>
      <w:contextualSpacing/>
    </w:pPr>
  </w:style>
  <w:style w:type="table" w:styleId="Tablaconcuadrcula">
    <w:name w:val="Table Grid"/>
    <w:basedOn w:val="Tablanormal"/>
    <w:uiPriority w:val="59"/>
    <w:rsid w:val="00F82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940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cherre</dc:creator>
  <cp:keywords/>
  <dc:description/>
  <cp:lastModifiedBy>gemma cherre</cp:lastModifiedBy>
  <cp:revision>154</cp:revision>
  <dcterms:created xsi:type="dcterms:W3CDTF">2019-07-01T00:35:00Z</dcterms:created>
  <dcterms:modified xsi:type="dcterms:W3CDTF">2019-07-08T05:26:00Z</dcterms:modified>
</cp:coreProperties>
</file>