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B5F9" w14:textId="797DFB8B" w:rsidR="00F823D9" w:rsidRPr="002569E8" w:rsidRDefault="00F823D9" w:rsidP="00F823D9">
      <w:pPr>
        <w:jc w:val="center"/>
        <w:rPr>
          <w:rFonts w:ascii="Comic Sans MS" w:hAnsi="Comic Sans MS" w:cs="Arial"/>
          <w:b/>
          <w:sz w:val="24"/>
          <w:szCs w:val="24"/>
        </w:rPr>
      </w:pPr>
      <w:r w:rsidRPr="002569E8">
        <w:rPr>
          <w:rFonts w:ascii="Comic Sans MS" w:hAnsi="Comic Sans MS" w:cs="Arial"/>
          <w:b/>
          <w:sz w:val="24"/>
          <w:szCs w:val="24"/>
        </w:rPr>
        <w:t>FICHA DE ACTIVIDAD</w:t>
      </w:r>
      <w:r>
        <w:rPr>
          <w:rFonts w:ascii="Comic Sans MS" w:hAnsi="Comic Sans MS" w:cs="Arial"/>
          <w:b/>
          <w:sz w:val="24"/>
          <w:szCs w:val="24"/>
        </w:rPr>
        <w:t xml:space="preserve"> N° </w:t>
      </w:r>
      <w:r w:rsidR="008C2FB5">
        <w:rPr>
          <w:rFonts w:ascii="Comic Sans MS" w:hAnsi="Comic Sans MS" w:cs="Arial"/>
          <w:b/>
          <w:sz w:val="24"/>
          <w:szCs w:val="24"/>
        </w:rPr>
        <w:t>3</w:t>
      </w:r>
    </w:p>
    <w:p w14:paraId="2EE0E8D3" w14:textId="77777777" w:rsidR="00F823D9" w:rsidRDefault="00F823D9" w:rsidP="00F823D9">
      <w:pPr>
        <w:rPr>
          <w:rFonts w:ascii="Comic Sans MS" w:hAnsi="Comic Sans MS" w:cs="Arial"/>
        </w:rPr>
      </w:pPr>
      <w:r w:rsidRPr="00700C9E">
        <w:rPr>
          <w:rFonts w:ascii="Comic Sans MS" w:hAnsi="Comic Sans MS" w:cs="Arial"/>
          <w:b/>
        </w:rPr>
        <w:t>I.- INFORMACIÓN GENERAL</w:t>
      </w:r>
      <w:r>
        <w:rPr>
          <w:rFonts w:ascii="Comic Sans MS" w:hAnsi="Comic Sans MS" w:cs="Arial"/>
        </w:rPr>
        <w:t>:</w:t>
      </w:r>
    </w:p>
    <w:p w14:paraId="0550B88E" w14:textId="77777777" w:rsidR="00F823D9" w:rsidRDefault="00F823D9" w:rsidP="00F823D9">
      <w:pPr>
        <w:pStyle w:val="Prrafodelista"/>
        <w:numPr>
          <w:ilvl w:val="1"/>
          <w:numId w:val="1"/>
        </w:numPr>
        <w:rPr>
          <w:rFonts w:ascii="Comic Sans MS" w:hAnsi="Comic Sans MS" w:cs="Arial"/>
        </w:rPr>
      </w:pPr>
      <w:r w:rsidRPr="00504E75">
        <w:rPr>
          <w:rFonts w:ascii="Comic Sans MS" w:hAnsi="Comic Sans MS" w:cs="Arial"/>
        </w:rPr>
        <w:t>Grupo de edad</w:t>
      </w:r>
      <w:r>
        <w:rPr>
          <w:rFonts w:ascii="Comic Sans MS" w:hAnsi="Comic Sans MS" w:cs="Arial"/>
        </w:rPr>
        <w:t>: 1 años</w:t>
      </w:r>
    </w:p>
    <w:p w14:paraId="04C4C128" w14:textId="77777777" w:rsidR="00F823D9" w:rsidRDefault="00F823D9" w:rsidP="00F823D9">
      <w:pPr>
        <w:pStyle w:val="Prrafodelista"/>
        <w:numPr>
          <w:ilvl w:val="1"/>
          <w:numId w:val="1"/>
        </w:numPr>
        <w:rPr>
          <w:rFonts w:ascii="Comic Sans MS" w:hAnsi="Comic Sans MS" w:cs="Arial"/>
        </w:rPr>
      </w:pPr>
      <w:r w:rsidRPr="006C35F9">
        <w:rPr>
          <w:rFonts w:ascii="Comic Sans MS" w:hAnsi="Comic Sans MS" w:cs="Arial"/>
        </w:rPr>
        <w:t xml:space="preserve">Aula: </w:t>
      </w:r>
      <w:r>
        <w:rPr>
          <w:rFonts w:ascii="Comic Sans MS" w:hAnsi="Comic Sans MS" w:cs="Arial"/>
        </w:rPr>
        <w:t>“Amor, amor”</w:t>
      </w:r>
    </w:p>
    <w:p w14:paraId="0B32DD66" w14:textId="77777777" w:rsidR="00F823D9" w:rsidRPr="006C35F9" w:rsidRDefault="00F823D9" w:rsidP="00F823D9">
      <w:pPr>
        <w:pStyle w:val="Prrafodelista"/>
        <w:numPr>
          <w:ilvl w:val="1"/>
          <w:numId w:val="1"/>
        </w:numPr>
        <w:rPr>
          <w:rFonts w:ascii="Comic Sans MS" w:hAnsi="Comic Sans MS" w:cs="Arial"/>
        </w:rPr>
      </w:pPr>
      <w:r w:rsidRPr="006C35F9">
        <w:rPr>
          <w:rFonts w:ascii="Comic Sans MS" w:hAnsi="Comic Sans MS" w:cs="Arial"/>
        </w:rPr>
        <w:t xml:space="preserve">Profesora: </w:t>
      </w:r>
      <w:r>
        <w:rPr>
          <w:rFonts w:ascii="Comic Sans MS" w:hAnsi="Comic Sans MS" w:cs="Arial"/>
        </w:rPr>
        <w:t>Gemma Cherre A.</w:t>
      </w:r>
    </w:p>
    <w:p w14:paraId="39643892" w14:textId="2AFF5790" w:rsidR="00F823D9" w:rsidRDefault="00F823D9" w:rsidP="00F823D9">
      <w:pPr>
        <w:pStyle w:val="Prrafodelista"/>
        <w:numPr>
          <w:ilvl w:val="1"/>
          <w:numId w:val="1"/>
        </w:numPr>
        <w:rPr>
          <w:rFonts w:ascii="Comic Sans MS" w:hAnsi="Comic Sans MS" w:cs="Arial"/>
        </w:rPr>
      </w:pPr>
      <w:r w:rsidRPr="00F835E8">
        <w:rPr>
          <w:rFonts w:ascii="Comic Sans MS" w:hAnsi="Comic Sans MS" w:cs="Arial"/>
        </w:rPr>
        <w:t xml:space="preserve">Fecha de observación: </w:t>
      </w:r>
      <w:r w:rsidR="008C2FB5">
        <w:rPr>
          <w:rFonts w:ascii="Comic Sans MS" w:hAnsi="Comic Sans MS" w:cs="Arial"/>
        </w:rPr>
        <w:t>30</w:t>
      </w:r>
      <w:r>
        <w:rPr>
          <w:rFonts w:ascii="Comic Sans MS" w:hAnsi="Comic Sans MS" w:cs="Arial"/>
        </w:rPr>
        <w:t>/06/2019</w:t>
      </w:r>
    </w:p>
    <w:p w14:paraId="54DAFA73" w14:textId="6E405FA4" w:rsidR="00F823D9" w:rsidRPr="00F835E8" w:rsidRDefault="00F823D9" w:rsidP="00F823D9">
      <w:pPr>
        <w:pStyle w:val="Prrafodelista"/>
        <w:numPr>
          <w:ilvl w:val="1"/>
          <w:numId w:val="1"/>
        </w:numPr>
        <w:rPr>
          <w:rFonts w:ascii="Comic Sans MS" w:hAnsi="Comic Sans MS" w:cs="Arial"/>
        </w:rPr>
      </w:pPr>
      <w:r w:rsidRPr="00F835E8">
        <w:rPr>
          <w:rFonts w:ascii="Comic Sans MS" w:hAnsi="Comic Sans MS" w:cs="Arial"/>
        </w:rPr>
        <w:t>Relación de niños:</w:t>
      </w:r>
    </w:p>
    <w:p w14:paraId="6FC6FD91" w14:textId="77777777" w:rsidR="00F823D9" w:rsidRDefault="00F823D9" w:rsidP="00F823D9">
      <w:pPr>
        <w:pStyle w:val="Prrafodelista"/>
        <w:ind w:left="792"/>
        <w:rPr>
          <w:rFonts w:ascii="Comic Sans MS" w:hAnsi="Comic Sans MS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104"/>
        <w:gridCol w:w="1237"/>
        <w:gridCol w:w="3757"/>
        <w:gridCol w:w="1337"/>
      </w:tblGrid>
      <w:tr w:rsidR="00F823D9" w14:paraId="56534E24" w14:textId="77777777" w:rsidTr="00E04165">
        <w:tc>
          <w:tcPr>
            <w:tcW w:w="4104" w:type="dxa"/>
            <w:shd w:val="clear" w:color="auto" w:fill="D9D9D9" w:themeFill="background1" w:themeFillShade="D9"/>
          </w:tcPr>
          <w:p w14:paraId="3FFAA42E" w14:textId="77777777" w:rsidR="00F823D9" w:rsidRDefault="00F823D9" w:rsidP="00E04165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NOMBRE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0D793FF9" w14:textId="77777777" w:rsidR="00F823D9" w:rsidRDefault="00F823D9" w:rsidP="00E04165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EDAD</w:t>
            </w:r>
          </w:p>
        </w:tc>
        <w:tc>
          <w:tcPr>
            <w:tcW w:w="3757" w:type="dxa"/>
            <w:shd w:val="clear" w:color="auto" w:fill="D9D9D9" w:themeFill="background1" w:themeFillShade="D9"/>
          </w:tcPr>
          <w:p w14:paraId="7F97DCF7" w14:textId="77777777" w:rsidR="00F823D9" w:rsidRDefault="00F823D9" w:rsidP="00E04165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NOMBRE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14:paraId="0004E1B3" w14:textId="77777777" w:rsidR="00F823D9" w:rsidRDefault="00F823D9" w:rsidP="00E04165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EDAD</w:t>
            </w:r>
          </w:p>
        </w:tc>
      </w:tr>
      <w:tr w:rsidR="00BE084D" w14:paraId="1B9141A9" w14:textId="77777777" w:rsidTr="00E04165">
        <w:tc>
          <w:tcPr>
            <w:tcW w:w="4104" w:type="dxa"/>
          </w:tcPr>
          <w:p w14:paraId="54E9AB2C" w14:textId="2A592CE0" w:rsidR="00BE084D" w:rsidRDefault="004A4405" w:rsidP="00BE084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Jorge</w:t>
            </w:r>
          </w:p>
        </w:tc>
        <w:tc>
          <w:tcPr>
            <w:tcW w:w="1237" w:type="dxa"/>
          </w:tcPr>
          <w:p w14:paraId="2358947F" w14:textId="006849D4" w:rsidR="00BE084D" w:rsidRDefault="004A4405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1.</w:t>
            </w:r>
            <w:r w:rsidR="00076E97">
              <w:rPr>
                <w:rFonts w:ascii="Comic Sans MS" w:hAnsi="Comic Sans MS" w:cs="Arial"/>
              </w:rPr>
              <w:t>4</w:t>
            </w:r>
          </w:p>
        </w:tc>
        <w:tc>
          <w:tcPr>
            <w:tcW w:w="3757" w:type="dxa"/>
          </w:tcPr>
          <w:p w14:paraId="184599FD" w14:textId="53FC31B5" w:rsidR="00BE084D" w:rsidRDefault="00BE084D" w:rsidP="00BE084D">
            <w:pPr>
              <w:pStyle w:val="Prrafodelista"/>
              <w:ind w:left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6. </w:t>
            </w:r>
            <w:r w:rsidRPr="00EF607B">
              <w:rPr>
                <w:rFonts w:ascii="Comic Sans MS" w:hAnsi="Comic Sans MS" w:cs="Arial"/>
              </w:rPr>
              <w:t>Ignacio</w:t>
            </w:r>
          </w:p>
        </w:tc>
        <w:tc>
          <w:tcPr>
            <w:tcW w:w="1337" w:type="dxa"/>
          </w:tcPr>
          <w:p w14:paraId="41314E2F" w14:textId="7A320FA6" w:rsidR="00BE084D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 w:rsidRPr="00EF607B">
              <w:rPr>
                <w:rFonts w:ascii="Comic Sans MS" w:hAnsi="Comic Sans MS" w:cs="Arial"/>
              </w:rPr>
              <w:t>1.5</w:t>
            </w:r>
          </w:p>
        </w:tc>
      </w:tr>
      <w:tr w:rsidR="00BE084D" w14:paraId="73189CF5" w14:textId="77777777" w:rsidTr="00E04165">
        <w:tc>
          <w:tcPr>
            <w:tcW w:w="4104" w:type="dxa"/>
          </w:tcPr>
          <w:p w14:paraId="2E90A90B" w14:textId="301E9A26" w:rsidR="00BE084D" w:rsidRPr="00A761AE" w:rsidRDefault="00BE084D" w:rsidP="00BE084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A761AE">
              <w:rPr>
                <w:rFonts w:ascii="Comic Sans MS" w:hAnsi="Comic Sans MS" w:cs="Arial"/>
              </w:rPr>
              <w:t>José SALVADOR</w:t>
            </w:r>
          </w:p>
        </w:tc>
        <w:tc>
          <w:tcPr>
            <w:tcW w:w="1237" w:type="dxa"/>
          </w:tcPr>
          <w:p w14:paraId="7EB1CAC2" w14:textId="77777777" w:rsidR="00BE084D" w:rsidRPr="00A761AE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 w:rsidRPr="00A761AE">
              <w:rPr>
                <w:rFonts w:ascii="Comic Sans MS" w:hAnsi="Comic Sans MS" w:cs="Arial"/>
              </w:rPr>
              <w:t>1.6</w:t>
            </w:r>
          </w:p>
        </w:tc>
        <w:tc>
          <w:tcPr>
            <w:tcW w:w="3757" w:type="dxa"/>
          </w:tcPr>
          <w:p w14:paraId="05BC646C" w14:textId="0BC7AF9E" w:rsidR="00BE084D" w:rsidRPr="00EF607B" w:rsidRDefault="00BE084D" w:rsidP="00BE084D">
            <w:pPr>
              <w:pStyle w:val="Prrafodelista"/>
              <w:ind w:left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7</w:t>
            </w:r>
            <w:r w:rsidRPr="00EF607B">
              <w:rPr>
                <w:rFonts w:ascii="Comic Sans MS" w:hAnsi="Comic Sans MS" w:cs="Arial"/>
              </w:rPr>
              <w:t xml:space="preserve">. </w:t>
            </w:r>
            <w:r w:rsidRPr="000B5FE8">
              <w:rPr>
                <w:rFonts w:ascii="Comic Sans MS" w:hAnsi="Comic Sans MS" w:cs="Arial"/>
              </w:rPr>
              <w:t>Jaira</w:t>
            </w:r>
          </w:p>
        </w:tc>
        <w:tc>
          <w:tcPr>
            <w:tcW w:w="1337" w:type="dxa"/>
          </w:tcPr>
          <w:p w14:paraId="27654519" w14:textId="5CEC5C88" w:rsidR="00BE084D" w:rsidRPr="00EF607B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 w:rsidRPr="000B5FE8">
              <w:rPr>
                <w:rFonts w:ascii="Comic Sans MS" w:hAnsi="Comic Sans MS" w:cs="Arial"/>
              </w:rPr>
              <w:t>1.6</w:t>
            </w:r>
          </w:p>
        </w:tc>
      </w:tr>
      <w:tr w:rsidR="00BE084D" w14:paraId="0893ADE2" w14:textId="77777777" w:rsidTr="008D25EF">
        <w:trPr>
          <w:trHeight w:val="435"/>
        </w:trPr>
        <w:tc>
          <w:tcPr>
            <w:tcW w:w="4104" w:type="dxa"/>
          </w:tcPr>
          <w:p w14:paraId="124A4AC8" w14:textId="558E7CB6" w:rsidR="00BE084D" w:rsidRPr="00A761AE" w:rsidRDefault="00BE084D" w:rsidP="00BE084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A761AE">
              <w:rPr>
                <w:rFonts w:ascii="Comic Sans MS" w:hAnsi="Comic Sans MS" w:cs="Arial"/>
              </w:rPr>
              <w:t>Santiago</w:t>
            </w:r>
          </w:p>
        </w:tc>
        <w:tc>
          <w:tcPr>
            <w:tcW w:w="1237" w:type="dxa"/>
          </w:tcPr>
          <w:p w14:paraId="4723A429" w14:textId="66818431" w:rsidR="00BE084D" w:rsidRPr="00A761AE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 w:rsidRPr="00A761AE">
              <w:rPr>
                <w:rFonts w:ascii="Comic Sans MS" w:hAnsi="Comic Sans MS" w:cs="Arial"/>
              </w:rPr>
              <w:t>1.4</w:t>
            </w:r>
          </w:p>
        </w:tc>
        <w:tc>
          <w:tcPr>
            <w:tcW w:w="3757" w:type="dxa"/>
          </w:tcPr>
          <w:p w14:paraId="3D5D9A01" w14:textId="3DD41611" w:rsidR="00BE084D" w:rsidRPr="004A4405" w:rsidRDefault="00BE084D" w:rsidP="00BE084D">
            <w:pPr>
              <w:pStyle w:val="Prrafodelista"/>
              <w:ind w:left="0"/>
              <w:rPr>
                <w:rFonts w:ascii="Comic Sans MS" w:hAnsi="Comic Sans MS" w:cs="Arial"/>
                <w:highlight w:val="yellow"/>
              </w:rPr>
            </w:pPr>
            <w:r w:rsidRPr="004A4405">
              <w:rPr>
                <w:rFonts w:ascii="Comic Sans MS" w:hAnsi="Comic Sans MS" w:cs="Arial"/>
              </w:rPr>
              <w:t xml:space="preserve">8. </w:t>
            </w:r>
            <w:r w:rsidRPr="004A4405">
              <w:rPr>
                <w:rFonts w:ascii="Comic Sans MS" w:hAnsi="Comic Sans MS" w:cs="Arial"/>
              </w:rPr>
              <w:t>Melody</w:t>
            </w:r>
          </w:p>
        </w:tc>
        <w:tc>
          <w:tcPr>
            <w:tcW w:w="1337" w:type="dxa"/>
          </w:tcPr>
          <w:p w14:paraId="4AE9DB6C" w14:textId="7FD35195" w:rsidR="00BE084D" w:rsidRPr="000B5FE8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1.5</w:t>
            </w:r>
          </w:p>
        </w:tc>
      </w:tr>
      <w:tr w:rsidR="00BE084D" w14:paraId="2DD5C05F" w14:textId="77777777" w:rsidTr="00E04165">
        <w:tc>
          <w:tcPr>
            <w:tcW w:w="4104" w:type="dxa"/>
          </w:tcPr>
          <w:p w14:paraId="24825CF1" w14:textId="5CCAEDCA" w:rsidR="00BE084D" w:rsidRPr="00A761AE" w:rsidRDefault="00BE084D" w:rsidP="00BE084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A761AE">
              <w:rPr>
                <w:rFonts w:ascii="Comic Sans MS" w:hAnsi="Comic Sans MS" w:cs="Arial"/>
              </w:rPr>
              <w:t>Teresa VALENTINA</w:t>
            </w:r>
          </w:p>
        </w:tc>
        <w:tc>
          <w:tcPr>
            <w:tcW w:w="1237" w:type="dxa"/>
          </w:tcPr>
          <w:p w14:paraId="383458FA" w14:textId="77777777" w:rsidR="00BE084D" w:rsidRPr="00A761AE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 w:rsidRPr="00A761AE">
              <w:rPr>
                <w:rFonts w:ascii="Comic Sans MS" w:hAnsi="Comic Sans MS" w:cs="Arial"/>
              </w:rPr>
              <w:t>1.4</w:t>
            </w:r>
          </w:p>
        </w:tc>
        <w:tc>
          <w:tcPr>
            <w:tcW w:w="3757" w:type="dxa"/>
          </w:tcPr>
          <w:p w14:paraId="4B4636FA" w14:textId="67BCAF92" w:rsidR="00BE084D" w:rsidRPr="004A4405" w:rsidRDefault="00BE084D" w:rsidP="00BE084D">
            <w:pPr>
              <w:pStyle w:val="Prrafodelista"/>
              <w:ind w:left="0"/>
              <w:rPr>
                <w:rFonts w:ascii="Comic Sans MS" w:hAnsi="Comic Sans MS" w:cs="Arial"/>
                <w:highlight w:val="yellow"/>
              </w:rPr>
            </w:pPr>
            <w:r w:rsidRPr="004A4405">
              <w:rPr>
                <w:rFonts w:ascii="Comic Sans MS" w:hAnsi="Comic Sans MS" w:cs="Arial"/>
              </w:rPr>
              <w:t xml:space="preserve">9. </w:t>
            </w:r>
            <w:r w:rsidRPr="004A4405">
              <w:rPr>
                <w:rFonts w:ascii="Comic Sans MS" w:hAnsi="Comic Sans MS" w:cs="Arial"/>
              </w:rPr>
              <w:t>Marcos</w:t>
            </w:r>
          </w:p>
        </w:tc>
        <w:tc>
          <w:tcPr>
            <w:tcW w:w="1337" w:type="dxa"/>
          </w:tcPr>
          <w:p w14:paraId="5FB7EB96" w14:textId="34AD810E" w:rsidR="00BE084D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1.4</w:t>
            </w:r>
          </w:p>
        </w:tc>
      </w:tr>
      <w:tr w:rsidR="00BE084D" w14:paraId="587355C5" w14:textId="77777777" w:rsidTr="00E04165">
        <w:tc>
          <w:tcPr>
            <w:tcW w:w="4104" w:type="dxa"/>
          </w:tcPr>
          <w:p w14:paraId="7C41BF0B" w14:textId="27445FBF" w:rsidR="00BE084D" w:rsidRPr="00343397" w:rsidRDefault="00BE084D" w:rsidP="00BE084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 w:cs="Arial"/>
              </w:rPr>
            </w:pPr>
            <w:r w:rsidRPr="00343397">
              <w:rPr>
                <w:rFonts w:ascii="Comic Sans MS" w:hAnsi="Comic Sans MS" w:cs="Arial"/>
              </w:rPr>
              <w:t xml:space="preserve">Renzo  </w:t>
            </w:r>
          </w:p>
        </w:tc>
        <w:tc>
          <w:tcPr>
            <w:tcW w:w="1237" w:type="dxa"/>
          </w:tcPr>
          <w:p w14:paraId="014B1497" w14:textId="1299EDD0" w:rsidR="00BE084D" w:rsidRPr="00343397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  <w:r w:rsidRPr="00343397">
              <w:rPr>
                <w:rFonts w:ascii="Comic Sans MS" w:hAnsi="Comic Sans MS" w:cs="Arial"/>
              </w:rPr>
              <w:t>1.3</w:t>
            </w:r>
          </w:p>
        </w:tc>
        <w:tc>
          <w:tcPr>
            <w:tcW w:w="3757" w:type="dxa"/>
          </w:tcPr>
          <w:p w14:paraId="3861A79E" w14:textId="330E807C" w:rsidR="00BE084D" w:rsidRDefault="00BE084D" w:rsidP="00BE084D">
            <w:pPr>
              <w:pStyle w:val="Prrafodelista"/>
              <w:ind w:left="0"/>
              <w:rPr>
                <w:rFonts w:ascii="Comic Sans MS" w:hAnsi="Comic Sans MS" w:cs="Arial"/>
              </w:rPr>
            </w:pPr>
          </w:p>
        </w:tc>
        <w:tc>
          <w:tcPr>
            <w:tcW w:w="1337" w:type="dxa"/>
          </w:tcPr>
          <w:p w14:paraId="15682C2C" w14:textId="2ADB2880" w:rsidR="00BE084D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</w:p>
        </w:tc>
      </w:tr>
      <w:tr w:rsidR="00BE084D" w14:paraId="750FB060" w14:textId="77777777" w:rsidTr="00E04165">
        <w:tc>
          <w:tcPr>
            <w:tcW w:w="4104" w:type="dxa"/>
          </w:tcPr>
          <w:p w14:paraId="5BAE52D6" w14:textId="77777777" w:rsidR="00BE084D" w:rsidRDefault="00BE084D" w:rsidP="00BE084D">
            <w:pPr>
              <w:pStyle w:val="Prrafodelista"/>
              <w:ind w:left="0"/>
              <w:rPr>
                <w:rFonts w:ascii="Comic Sans MS" w:hAnsi="Comic Sans MS" w:cs="Arial"/>
              </w:rPr>
            </w:pPr>
          </w:p>
        </w:tc>
        <w:tc>
          <w:tcPr>
            <w:tcW w:w="1237" w:type="dxa"/>
          </w:tcPr>
          <w:p w14:paraId="49ACC7A3" w14:textId="77777777" w:rsidR="00BE084D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757" w:type="dxa"/>
          </w:tcPr>
          <w:p w14:paraId="0473A7A3" w14:textId="77777777" w:rsidR="00BE084D" w:rsidRDefault="00BE084D" w:rsidP="00BE084D">
            <w:pPr>
              <w:pStyle w:val="Prrafodelista"/>
              <w:ind w:left="0"/>
              <w:rPr>
                <w:rFonts w:ascii="Comic Sans MS" w:hAnsi="Comic Sans MS" w:cs="Arial"/>
              </w:rPr>
            </w:pPr>
          </w:p>
        </w:tc>
        <w:tc>
          <w:tcPr>
            <w:tcW w:w="1337" w:type="dxa"/>
          </w:tcPr>
          <w:p w14:paraId="63F2CF83" w14:textId="77777777" w:rsidR="00BE084D" w:rsidRDefault="00BE084D" w:rsidP="00BE084D">
            <w:pPr>
              <w:pStyle w:val="Prrafodelista"/>
              <w:ind w:left="0"/>
              <w:jc w:val="center"/>
              <w:rPr>
                <w:rFonts w:ascii="Comic Sans MS" w:hAnsi="Comic Sans MS" w:cs="Arial"/>
              </w:rPr>
            </w:pPr>
          </w:p>
        </w:tc>
      </w:tr>
    </w:tbl>
    <w:p w14:paraId="75EE4044" w14:textId="77777777" w:rsidR="00F823D9" w:rsidRPr="00504E75" w:rsidRDefault="00F823D9" w:rsidP="00F823D9">
      <w:pPr>
        <w:pStyle w:val="Prrafodelista"/>
        <w:ind w:left="792"/>
        <w:rPr>
          <w:rFonts w:ascii="Comic Sans MS" w:hAnsi="Comic Sans MS" w:cs="Arial"/>
        </w:rPr>
      </w:pPr>
    </w:p>
    <w:p w14:paraId="50247866" w14:textId="77777777" w:rsidR="00F823D9" w:rsidRPr="00BE7658" w:rsidRDefault="00F823D9" w:rsidP="00F823D9">
      <w:pPr>
        <w:rPr>
          <w:rFonts w:ascii="Comic Sans MS" w:hAnsi="Comic Sans MS" w:cs="Arial"/>
        </w:rPr>
      </w:pPr>
      <w:r w:rsidRPr="00BE7658">
        <w:rPr>
          <w:rFonts w:ascii="Comic Sans MS" w:hAnsi="Comic Sans MS" w:cs="Arial"/>
          <w:b/>
        </w:rPr>
        <w:t>II.- CARACTERÍSTICAS OBSERVADAS EN LOS NIÑOS</w:t>
      </w:r>
      <w:r w:rsidRPr="00BE7658">
        <w:rPr>
          <w:rFonts w:ascii="Comic Sans MS" w:hAnsi="Comic Sans MS" w:cs="Arial"/>
        </w:rPr>
        <w:t xml:space="preserve"> </w:t>
      </w:r>
    </w:p>
    <w:p w14:paraId="222BB919" w14:textId="77777777" w:rsidR="00F823D9" w:rsidRDefault="00F823D9" w:rsidP="00F823D9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Comic Sans MS" w:hAnsi="Comic Sans MS"/>
        </w:rPr>
      </w:pPr>
      <w:r w:rsidRPr="00531621">
        <w:rPr>
          <w:rFonts w:ascii="Comic Sans MS" w:hAnsi="Comic Sans MS"/>
        </w:rPr>
        <w:t>Intenta gatear, trepar, arrastrarse y ponerse de pie. Logra agacharse cuando está parado, camina de la mano o solo.</w:t>
      </w:r>
    </w:p>
    <w:p w14:paraId="0268B7F9" w14:textId="77777777" w:rsidR="00F823D9" w:rsidRPr="00531621" w:rsidRDefault="00F823D9" w:rsidP="00F823D9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Trasladan objetos mientras se desplazan.</w:t>
      </w:r>
    </w:p>
    <w:p w14:paraId="06666E4D" w14:textId="77777777" w:rsidR="00F823D9" w:rsidRPr="00531621" w:rsidRDefault="00F823D9" w:rsidP="00F823D9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Comic Sans MS" w:hAnsi="Comic Sans MS"/>
        </w:rPr>
      </w:pPr>
      <w:r w:rsidRPr="00531621">
        <w:rPr>
          <w:rFonts w:ascii="Comic Sans MS" w:hAnsi="Comic Sans MS"/>
        </w:rPr>
        <w:t>Repite los gestos que le son festejados.</w:t>
      </w:r>
    </w:p>
    <w:p w14:paraId="22A24536" w14:textId="77777777" w:rsidR="00F823D9" w:rsidRPr="00531621" w:rsidRDefault="00F823D9" w:rsidP="00F823D9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Comic Sans MS" w:hAnsi="Comic Sans MS"/>
        </w:rPr>
      </w:pPr>
      <w:r w:rsidRPr="00531621">
        <w:rPr>
          <w:rFonts w:ascii="Comic Sans MS" w:hAnsi="Comic Sans MS"/>
        </w:rPr>
        <w:t xml:space="preserve">Imita </w:t>
      </w:r>
      <w:r>
        <w:rPr>
          <w:rFonts w:ascii="Comic Sans MS" w:hAnsi="Comic Sans MS"/>
        </w:rPr>
        <w:t>acciones.</w:t>
      </w:r>
    </w:p>
    <w:p w14:paraId="4645ECCB" w14:textId="77777777" w:rsidR="00F823D9" w:rsidRDefault="00F823D9" w:rsidP="00F823D9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Exploran los materiales de su interés.</w:t>
      </w:r>
    </w:p>
    <w:p w14:paraId="0399FD95" w14:textId="77777777" w:rsidR="00F823D9" w:rsidRDefault="00F823D9" w:rsidP="00F823D9">
      <w:pPr>
        <w:pStyle w:val="Prrafodelista"/>
        <w:numPr>
          <w:ilvl w:val="0"/>
          <w:numId w:val="2"/>
        </w:numPr>
        <w:spacing w:after="160" w:line="256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Algunos de estos niños les cuesta acudir inmediatamente pues primero observan y luego acuden.</w:t>
      </w:r>
    </w:p>
    <w:p w14:paraId="45A1E00C" w14:textId="77777777" w:rsidR="00F823D9" w:rsidRPr="00BE7658" w:rsidRDefault="00F823D9" w:rsidP="00F823D9">
      <w:pPr>
        <w:rPr>
          <w:rFonts w:ascii="Comic Sans MS" w:hAnsi="Comic Sans MS" w:cs="Arial"/>
          <w:b/>
        </w:rPr>
      </w:pPr>
      <w:r w:rsidRPr="00BE7658">
        <w:rPr>
          <w:rFonts w:ascii="Comic Sans MS" w:hAnsi="Comic Sans MS" w:cs="Arial"/>
          <w:b/>
        </w:rPr>
        <w:t xml:space="preserve">III.- ORGANIZACIÓN DEL CONTEXTO PARA LA ACTIVIDAD Y EL ACOMPAÑAMIENTO </w:t>
      </w:r>
    </w:p>
    <w:p w14:paraId="6E1CF88F" w14:textId="57330FD4" w:rsidR="00F823D9" w:rsidRDefault="00F823D9" w:rsidP="00F823D9">
      <w:pPr>
        <w:pStyle w:val="Prrafodelista"/>
        <w:numPr>
          <w:ilvl w:val="0"/>
          <w:numId w:val="3"/>
        </w:numPr>
        <w:rPr>
          <w:rFonts w:ascii="Comic Sans MS" w:hAnsi="Comic Sans MS" w:cs="Arial"/>
        </w:rPr>
      </w:pPr>
      <w:r w:rsidRPr="00383BB9">
        <w:rPr>
          <w:rFonts w:ascii="Comic Sans MS" w:hAnsi="Comic Sans MS" w:cs="Arial"/>
        </w:rPr>
        <w:t>Le ofrecemos a los niños un espacio tranquilo, limpio, ventilado e iluminado.</w:t>
      </w:r>
    </w:p>
    <w:p w14:paraId="5CF32855" w14:textId="5FBDDA83" w:rsidR="009403B9" w:rsidRPr="00383BB9" w:rsidRDefault="00FA79CF" w:rsidP="00F823D9">
      <w:pPr>
        <w:pStyle w:val="Prrafodelista"/>
        <w:numPr>
          <w:ilvl w:val="0"/>
          <w:numId w:val="3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Esta actividad es realizada después de su refrigerio, </w:t>
      </w:r>
      <w:r w:rsidR="009403B9">
        <w:rPr>
          <w:rFonts w:ascii="Comic Sans MS" w:hAnsi="Comic Sans MS" w:cs="Arial"/>
        </w:rPr>
        <w:t>usarán su polo para proteger su ropa</w:t>
      </w:r>
      <w:r w:rsidR="009403B9">
        <w:rPr>
          <w:rFonts w:ascii="Comic Sans MS" w:hAnsi="Comic Sans MS" w:cs="Arial"/>
        </w:rPr>
        <w:t>.</w:t>
      </w:r>
    </w:p>
    <w:p w14:paraId="68787BBC" w14:textId="5B06221B" w:rsidR="00F823D9" w:rsidRPr="00BD5D36" w:rsidRDefault="00F823D9" w:rsidP="00F823D9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 w:rsidRPr="00A66C60">
        <w:rPr>
          <w:rFonts w:ascii="Comic Sans MS" w:hAnsi="Comic Sans MS" w:cs="Arial"/>
        </w:rPr>
        <w:t xml:space="preserve">Se ubican los materiales </w:t>
      </w:r>
      <w:r w:rsidR="00BD5D36">
        <w:rPr>
          <w:rFonts w:ascii="Comic Sans MS" w:hAnsi="Comic Sans MS" w:cs="Arial"/>
        </w:rPr>
        <w:t xml:space="preserve">cerca del espejo </w:t>
      </w:r>
      <w:r w:rsidR="00FA79CF">
        <w:rPr>
          <w:rFonts w:ascii="Comic Sans MS" w:hAnsi="Comic Sans MS" w:cs="Arial"/>
        </w:rPr>
        <w:t xml:space="preserve">y encima de mesas pequeñas </w:t>
      </w:r>
      <w:r w:rsidR="00AA357D">
        <w:rPr>
          <w:rFonts w:ascii="Comic Sans MS" w:hAnsi="Comic Sans MS" w:cs="Arial"/>
        </w:rPr>
        <w:t>(útiles de aseo de los niños: cepillos en vaso de plástico</w:t>
      </w:r>
      <w:r w:rsidR="00BD5D36">
        <w:rPr>
          <w:rFonts w:ascii="Comic Sans MS" w:hAnsi="Comic Sans MS" w:cs="Arial"/>
        </w:rPr>
        <w:t xml:space="preserve"> con poca agua</w:t>
      </w:r>
      <w:r w:rsidR="00AA357D">
        <w:rPr>
          <w:rFonts w:ascii="Comic Sans MS" w:hAnsi="Comic Sans MS" w:cs="Arial"/>
        </w:rPr>
        <w:t xml:space="preserve">, peines, papel toalla) </w:t>
      </w:r>
      <w:r w:rsidR="00BD5D36">
        <w:rPr>
          <w:rFonts w:ascii="Comic Sans MS" w:hAnsi="Comic Sans MS" w:cs="Arial"/>
        </w:rPr>
        <w:t xml:space="preserve">y en el suelo se coloca las tinas con poca agua y jabón. </w:t>
      </w:r>
      <w:r w:rsidR="009403B9">
        <w:rPr>
          <w:rFonts w:ascii="Comic Sans MS" w:hAnsi="Comic Sans MS" w:cs="Arial"/>
        </w:rPr>
        <w:t>Para que el niño pueda explorar libremente lo que se le propone.</w:t>
      </w:r>
    </w:p>
    <w:p w14:paraId="712FC9D0" w14:textId="77777777" w:rsidR="00F823D9" w:rsidRPr="00AB53D9" w:rsidRDefault="00F823D9" w:rsidP="00F823D9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Cs/>
        </w:rPr>
        <w:t>Para cerrar la actividad con una canción de “guardar” se invita a guardar los objetos.</w:t>
      </w:r>
    </w:p>
    <w:p w14:paraId="515E2DB1" w14:textId="7498A523" w:rsidR="00F823D9" w:rsidRDefault="00F823D9" w:rsidP="00F823D9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 w:cs="Arial"/>
        </w:rPr>
      </w:pPr>
      <w:r w:rsidRPr="00A66C60">
        <w:rPr>
          <w:rFonts w:ascii="Comic Sans MS" w:hAnsi="Comic Sans MS" w:cs="Arial"/>
        </w:rPr>
        <w:t>Esto busca favorecer la exploración</w:t>
      </w:r>
      <w:r w:rsidR="00BD5D36">
        <w:rPr>
          <w:rFonts w:ascii="Comic Sans MS" w:hAnsi="Comic Sans MS" w:cs="Arial"/>
        </w:rPr>
        <w:t>, manipulación y práctica de acciones de cuidado y aseo personal</w:t>
      </w:r>
      <w:r>
        <w:rPr>
          <w:rFonts w:ascii="Comic Sans MS" w:hAnsi="Comic Sans MS" w:cs="Arial"/>
        </w:rPr>
        <w:t>:</w:t>
      </w:r>
    </w:p>
    <w:p w14:paraId="3D0D4DEA" w14:textId="60B2BA59" w:rsidR="00BD5D36" w:rsidRPr="00BD5D36" w:rsidRDefault="00BD5D36" w:rsidP="00BD5D36">
      <w:pPr>
        <w:pStyle w:val="Prrafodelista"/>
        <w:numPr>
          <w:ilvl w:val="2"/>
          <w:numId w:val="3"/>
        </w:numPr>
        <w:spacing w:after="0" w:line="24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Antes de dar paso a la exploración libre del niño, </w:t>
      </w:r>
      <w:r w:rsidR="00FA79CF">
        <w:rPr>
          <w:rFonts w:ascii="Comic Sans MS" w:hAnsi="Comic Sans MS" w:cs="Arial"/>
        </w:rPr>
        <w:t>se sientan en gran grupo y con la canción “sorpresa, sorpresa ¿qué será? descubren una tina que contiene útiles de aseo y o</w:t>
      </w:r>
      <w:r w:rsidR="009403B9">
        <w:rPr>
          <w:rFonts w:ascii="Comic Sans MS" w:hAnsi="Comic Sans MS" w:cs="Arial"/>
        </w:rPr>
        <w:t xml:space="preserve">bservan </w:t>
      </w:r>
      <w:r w:rsidR="00FA79CF">
        <w:rPr>
          <w:rFonts w:ascii="Comic Sans MS" w:hAnsi="Comic Sans MS" w:cs="Arial"/>
        </w:rPr>
        <w:t xml:space="preserve">en gran grupo </w:t>
      </w:r>
      <w:r w:rsidR="009403B9">
        <w:rPr>
          <w:rFonts w:ascii="Comic Sans MS" w:hAnsi="Comic Sans MS" w:cs="Arial"/>
        </w:rPr>
        <w:t>los útiles de aseo</w:t>
      </w:r>
      <w:r w:rsidR="00FA79CF">
        <w:rPr>
          <w:rFonts w:ascii="Comic Sans MS" w:hAnsi="Comic Sans MS" w:cs="Arial"/>
        </w:rPr>
        <w:t xml:space="preserve"> que va mencionando </w:t>
      </w:r>
      <w:r w:rsidR="00FA79CF">
        <w:rPr>
          <w:rFonts w:ascii="Comic Sans MS" w:hAnsi="Comic Sans MS" w:cs="Arial"/>
        </w:rPr>
        <w:lastRenderedPageBreak/>
        <w:t>la maestra</w:t>
      </w:r>
      <w:r w:rsidR="00881286">
        <w:rPr>
          <w:rFonts w:ascii="Comic Sans MS" w:hAnsi="Comic Sans MS" w:cs="Arial"/>
        </w:rPr>
        <w:t xml:space="preserve">, </w:t>
      </w:r>
      <w:r w:rsidR="009403B9">
        <w:rPr>
          <w:rFonts w:ascii="Comic Sans MS" w:hAnsi="Comic Sans MS" w:cs="Arial"/>
        </w:rPr>
        <w:t xml:space="preserve">y </w:t>
      </w:r>
      <w:r w:rsidR="00FA79CF">
        <w:rPr>
          <w:rFonts w:ascii="Comic Sans MS" w:hAnsi="Comic Sans MS" w:cs="Arial"/>
        </w:rPr>
        <w:t>co</w:t>
      </w:r>
      <w:r w:rsidR="00881286">
        <w:rPr>
          <w:rFonts w:ascii="Comic Sans MS" w:hAnsi="Comic Sans MS" w:cs="Arial"/>
        </w:rPr>
        <w:t>n ayuda de</w:t>
      </w:r>
      <w:r w:rsidR="00FA79CF">
        <w:rPr>
          <w:rFonts w:ascii="Comic Sans MS" w:hAnsi="Comic Sans MS" w:cs="Arial"/>
        </w:rPr>
        <w:t xml:space="preserve"> una de sus compañeras ayuda a lavar el muñeco usando estos útiles de aseo, durante esta acción la maestra hace notar que el muñeco está sucio y se debe bañar así como ellos que se lavan y bañan para estar limpios y sanos. </w:t>
      </w:r>
      <w:r w:rsidR="006852BD">
        <w:rPr>
          <w:rFonts w:ascii="Comic Sans MS" w:hAnsi="Comic Sans MS" w:cs="Arial"/>
        </w:rPr>
        <w:t xml:space="preserve">Se usa la canción del baño de </w:t>
      </w:r>
      <w:r w:rsidR="006852BD">
        <w:rPr>
          <w:rFonts w:ascii="Arial" w:hAnsi="Arial" w:cs="Arial"/>
          <w:color w:val="0D0D0D"/>
          <w:sz w:val="27"/>
          <w:szCs w:val="27"/>
        </w:rPr>
        <w:t>Little</w:t>
      </w:r>
      <w:r w:rsidR="006852BD">
        <w:rPr>
          <w:rFonts w:ascii="Arial" w:hAnsi="Arial" w:cs="Arial"/>
          <w:color w:val="0D0D0D"/>
          <w:sz w:val="27"/>
          <w:szCs w:val="27"/>
        </w:rPr>
        <w:t xml:space="preserve"> </w:t>
      </w:r>
      <w:r w:rsidR="006852BD">
        <w:rPr>
          <w:rFonts w:ascii="Arial" w:hAnsi="Arial" w:cs="Arial"/>
          <w:color w:val="0D0D0D"/>
          <w:sz w:val="27"/>
          <w:szCs w:val="27"/>
        </w:rPr>
        <w:t>Baby</w:t>
      </w:r>
      <w:r w:rsidR="006852BD">
        <w:rPr>
          <w:rFonts w:ascii="Arial" w:hAnsi="Arial" w:cs="Arial"/>
          <w:color w:val="0D0D0D"/>
          <w:sz w:val="27"/>
          <w:szCs w:val="27"/>
        </w:rPr>
        <w:t xml:space="preserve"> </w:t>
      </w:r>
      <w:r w:rsidR="006852BD">
        <w:rPr>
          <w:rFonts w:ascii="Arial" w:hAnsi="Arial" w:cs="Arial"/>
          <w:color w:val="0D0D0D"/>
          <w:sz w:val="27"/>
          <w:szCs w:val="27"/>
        </w:rPr>
        <w:t>Bum</w:t>
      </w:r>
      <w:r w:rsidR="006852BD">
        <w:rPr>
          <w:rFonts w:ascii="Arial" w:hAnsi="Arial" w:cs="Arial"/>
          <w:color w:val="0D0D0D"/>
          <w:sz w:val="27"/>
          <w:szCs w:val="27"/>
        </w:rPr>
        <w:t>.</w:t>
      </w:r>
    </w:p>
    <w:p w14:paraId="05F2CADF" w14:textId="77777777" w:rsidR="00F823D9" w:rsidRDefault="00F823D9" w:rsidP="00F823D9">
      <w:pPr>
        <w:pStyle w:val="Prrafodelista"/>
        <w:spacing w:after="0" w:line="240" w:lineRule="auto"/>
        <w:ind w:left="1506"/>
        <w:rPr>
          <w:rFonts w:ascii="Comic Sans MS" w:hAnsi="Comic Sans MS" w:cs="Arial"/>
        </w:rPr>
      </w:pPr>
    </w:p>
    <w:p w14:paraId="67143934" w14:textId="11ADC382" w:rsidR="005A4086" w:rsidRPr="005A4086" w:rsidRDefault="00F823D9" w:rsidP="00F823D9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 w:cs="Arial"/>
          <w:b/>
          <w:color w:val="FF0000"/>
        </w:rPr>
      </w:pPr>
      <w:r w:rsidRPr="005A4086">
        <w:rPr>
          <w:rFonts w:ascii="Comic Sans MS" w:hAnsi="Comic Sans MS" w:cs="Arial"/>
        </w:rPr>
        <w:t>Se hará un acompañamiento indirecto al grupo, observando el uso que le da al material, se estará atento a lo que necesitan.</w:t>
      </w:r>
      <w:r w:rsidR="005A4086" w:rsidRPr="005A4086">
        <w:rPr>
          <w:rFonts w:ascii="Comic Sans MS" w:hAnsi="Comic Sans MS" w:cs="Arial"/>
        </w:rPr>
        <w:t xml:space="preserve"> (aquí se tendrá cuidado con el uso del agua y el jabón debi</w:t>
      </w:r>
      <w:r w:rsidR="005A4086">
        <w:rPr>
          <w:rFonts w:ascii="Comic Sans MS" w:hAnsi="Comic Sans MS" w:cs="Arial"/>
        </w:rPr>
        <w:t>do que son niños de 1 año y se pueden resbalar, se usó la sala porque es más amplia para que todos puedan explorar al mismo tiempo)</w:t>
      </w:r>
    </w:p>
    <w:p w14:paraId="22428DDF" w14:textId="77777777" w:rsidR="005A4086" w:rsidRPr="005A4086" w:rsidRDefault="005A4086" w:rsidP="005A4086">
      <w:pPr>
        <w:pStyle w:val="Prrafodelista"/>
        <w:spacing w:after="0" w:line="240" w:lineRule="auto"/>
        <w:ind w:left="1146"/>
        <w:rPr>
          <w:rFonts w:ascii="Comic Sans MS" w:hAnsi="Comic Sans MS" w:cs="Arial"/>
          <w:b/>
          <w:color w:val="FF0000"/>
        </w:rPr>
      </w:pPr>
    </w:p>
    <w:p w14:paraId="356DAF01" w14:textId="7E42E33B" w:rsidR="00F823D9" w:rsidRPr="005A4086" w:rsidRDefault="00F823D9" w:rsidP="005A4086">
      <w:pPr>
        <w:spacing w:after="0" w:line="240" w:lineRule="auto"/>
        <w:rPr>
          <w:rFonts w:ascii="Comic Sans MS" w:hAnsi="Comic Sans MS" w:cs="Arial"/>
          <w:b/>
          <w:color w:val="FF0000"/>
        </w:rPr>
      </w:pPr>
      <w:r w:rsidRPr="005A4086">
        <w:rPr>
          <w:rFonts w:ascii="Comic Sans MS" w:hAnsi="Comic Sans MS" w:cs="Arial"/>
          <w:b/>
        </w:rPr>
        <w:t xml:space="preserve">IV.- CAPACIDADES QUE SE PREVEE FORTALECER </w:t>
      </w:r>
    </w:p>
    <w:tbl>
      <w:tblPr>
        <w:tblStyle w:val="Tablaconcuadrcul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552"/>
        <w:gridCol w:w="2268"/>
        <w:gridCol w:w="2977"/>
      </w:tblGrid>
      <w:tr w:rsidR="00F823D9" w:rsidRPr="00F42C9A" w14:paraId="58BEF8FE" w14:textId="77777777" w:rsidTr="001714AB">
        <w:tc>
          <w:tcPr>
            <w:tcW w:w="1984" w:type="dxa"/>
            <w:shd w:val="clear" w:color="auto" w:fill="D9D9D9" w:themeFill="background1" w:themeFillShade="D9"/>
          </w:tcPr>
          <w:p w14:paraId="4BDF778E" w14:textId="77777777" w:rsidR="00F823D9" w:rsidRPr="00F42C9A" w:rsidRDefault="00F823D9" w:rsidP="00F42C9A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F42C9A">
              <w:rPr>
                <w:rFonts w:ascii="Comic Sans MS" w:hAnsi="Comic Sans MS" w:cs="Arial"/>
              </w:rPr>
              <w:t>Área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6FA5348" w14:textId="77777777" w:rsidR="00F823D9" w:rsidRPr="00F42C9A" w:rsidRDefault="00F823D9" w:rsidP="00F42C9A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F42C9A">
              <w:rPr>
                <w:rFonts w:ascii="Comic Sans MS" w:hAnsi="Comic Sans MS" w:cs="Arial"/>
              </w:rPr>
              <w:t xml:space="preserve">Competencia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C59E30C" w14:textId="77777777" w:rsidR="00F823D9" w:rsidRPr="00F42C9A" w:rsidRDefault="00F823D9" w:rsidP="00F42C9A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F42C9A">
              <w:rPr>
                <w:rFonts w:ascii="Comic Sans MS" w:hAnsi="Comic Sans MS" w:cs="Arial"/>
              </w:rPr>
              <w:t>Capacidad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F6820CB" w14:textId="77777777" w:rsidR="00F823D9" w:rsidRPr="00F42C9A" w:rsidRDefault="00F823D9" w:rsidP="00F42C9A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F42C9A">
              <w:rPr>
                <w:rFonts w:ascii="Comic Sans MS" w:hAnsi="Comic Sans MS" w:cs="Arial"/>
              </w:rPr>
              <w:t>Desempeño Contextualizada</w:t>
            </w:r>
          </w:p>
        </w:tc>
      </w:tr>
      <w:tr w:rsidR="00881286" w:rsidRPr="00F42C9A" w14:paraId="4277C01A" w14:textId="77777777" w:rsidTr="001714AB">
        <w:trPr>
          <w:trHeight w:val="1537"/>
        </w:trPr>
        <w:tc>
          <w:tcPr>
            <w:tcW w:w="1984" w:type="dxa"/>
          </w:tcPr>
          <w:p w14:paraId="48CD260E" w14:textId="77777777" w:rsidR="00F42C9A" w:rsidRDefault="00F42C9A" w:rsidP="00F42C9A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14:paraId="3162FBD2" w14:textId="2053C584" w:rsidR="00881286" w:rsidRPr="00F42C9A" w:rsidRDefault="00881286" w:rsidP="00F42C9A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 w:rsidRPr="00F42C9A">
              <w:rPr>
                <w:rFonts w:ascii="Comic Sans MS" w:hAnsi="Comic Sans MS" w:cs="Arial"/>
              </w:rPr>
              <w:t>Personal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D636F12" w14:textId="759D5D8A" w:rsidR="00881286" w:rsidRPr="00F42C9A" w:rsidRDefault="00881286" w:rsidP="00F42C9A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F42C9A">
              <w:rPr>
                <w:rFonts w:ascii="Comic Sans MS" w:hAnsi="Comic Sans MS"/>
                <w:b/>
              </w:rPr>
              <w:t>CONSTRUYE SU IDENTIDAD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0579E9FA" w14:textId="77777777" w:rsidR="00881286" w:rsidRPr="00F42C9A" w:rsidRDefault="00881286" w:rsidP="00F42C9A">
            <w:pPr>
              <w:spacing w:after="0" w:line="240" w:lineRule="auto"/>
              <w:rPr>
                <w:rFonts w:ascii="Comic Sans MS" w:hAnsi="Comic Sans MS"/>
              </w:rPr>
            </w:pPr>
            <w:r w:rsidRPr="00F42C9A">
              <w:rPr>
                <w:rFonts w:ascii="Comic Sans MS" w:hAnsi="Comic Sans MS"/>
              </w:rPr>
              <w:t>*Se valora a sí mismo</w:t>
            </w:r>
          </w:p>
          <w:p w14:paraId="2B9F9D23" w14:textId="3111CB67" w:rsidR="00881286" w:rsidRPr="00F42C9A" w:rsidRDefault="00881286" w:rsidP="00F42C9A">
            <w:pPr>
              <w:spacing w:after="0" w:line="240" w:lineRule="auto"/>
              <w:rPr>
                <w:rFonts w:ascii="Comic Sans MS" w:hAnsi="Comic Sans MS"/>
                <w:bCs/>
              </w:rPr>
            </w:pPr>
            <w:r w:rsidRPr="00F42C9A">
              <w:rPr>
                <w:rFonts w:ascii="Comic Sans MS" w:hAnsi="Comic Sans MS"/>
              </w:rPr>
              <w:t>*Autorregula sus emociones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0D9DA" w14:textId="51489564" w:rsidR="00881286" w:rsidRPr="00F42C9A" w:rsidRDefault="00881286" w:rsidP="00F42C9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F42C9A">
              <w:rPr>
                <w:rFonts w:ascii="Comic Sans MS" w:hAnsi="Comic Sans MS"/>
              </w:rPr>
              <w:t>P</w:t>
            </w:r>
            <w:r w:rsidRPr="00F42C9A">
              <w:rPr>
                <w:rFonts w:ascii="Comic Sans MS" w:hAnsi="Comic Sans MS"/>
              </w:rPr>
              <w:t>articipa con agrado e iniciativa en acciones de su cuidado</w:t>
            </w:r>
            <w:r w:rsidRPr="00F42C9A">
              <w:rPr>
                <w:rFonts w:ascii="Comic Sans MS" w:hAnsi="Comic Sans MS"/>
              </w:rPr>
              <w:t>.</w:t>
            </w:r>
          </w:p>
          <w:p w14:paraId="56BA41B6" w14:textId="77777777" w:rsidR="00881286" w:rsidRPr="00F42C9A" w:rsidRDefault="00881286" w:rsidP="00F42C9A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</w:p>
        </w:tc>
      </w:tr>
      <w:tr w:rsidR="0068147E" w:rsidRPr="00F42C9A" w14:paraId="39C8993E" w14:textId="77777777" w:rsidTr="001714AB">
        <w:trPr>
          <w:trHeight w:val="1521"/>
        </w:trPr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07118F3F" w14:textId="77777777" w:rsidR="0068147E" w:rsidRPr="00F42C9A" w:rsidRDefault="0068147E" w:rsidP="0068147E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</w:p>
          <w:p w14:paraId="47B129A5" w14:textId="281776DD" w:rsidR="0068147E" w:rsidRPr="00F42C9A" w:rsidRDefault="0068147E" w:rsidP="0068147E">
            <w:pPr>
              <w:spacing w:after="0" w:line="240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Descubrimiento del mundo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2977CE6" w14:textId="4EFF7949" w:rsidR="0068147E" w:rsidRPr="00F42C9A" w:rsidRDefault="0068147E" w:rsidP="0068147E">
            <w:pPr>
              <w:spacing w:after="0" w:line="240" w:lineRule="auto"/>
              <w:jc w:val="both"/>
              <w:rPr>
                <w:rFonts w:ascii="Comic Sans MS" w:eastAsia="Arimo" w:hAnsi="Comic Sans MS"/>
              </w:rPr>
            </w:pPr>
            <w:r w:rsidRPr="00A037D1">
              <w:rPr>
                <w:rFonts w:ascii="Century Gothic" w:hAnsi="Century Gothic"/>
                <w:b/>
              </w:rPr>
              <w:t>INDAGA MEDIANTE METODOS CIENTIFICOS PARA CONSTRUIR SUS CONOCIMIENTOS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7E5638" w14:textId="4E61A135" w:rsidR="0068147E" w:rsidRPr="00F42C9A" w:rsidRDefault="0068147E" w:rsidP="0068147E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A037D1">
              <w:rPr>
                <w:rFonts w:ascii="Century Gothic" w:hAnsi="Century Gothic"/>
              </w:rPr>
              <w:t>*Genera y registra datos o información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377D" w14:textId="5EBAA6FA" w:rsidR="0068147E" w:rsidRPr="00F42C9A" w:rsidRDefault="0068147E" w:rsidP="0068147E">
            <w:pPr>
              <w:spacing w:after="0" w:line="240" w:lineRule="auto"/>
              <w:rPr>
                <w:rFonts w:ascii="Comic Sans MS" w:hAnsi="Comic Sans MS"/>
              </w:rPr>
            </w:pPr>
            <w:r w:rsidRPr="003E3A8F">
              <w:rPr>
                <w:rFonts w:ascii="Century Gothic" w:hAnsi="Century Gothic"/>
              </w:rPr>
              <w:t>Explora y desde su iniciativa hace uso de los objetos que están a su alcance según sus características.</w:t>
            </w:r>
          </w:p>
        </w:tc>
      </w:tr>
    </w:tbl>
    <w:p w14:paraId="5FABA967" w14:textId="77777777" w:rsidR="00F823D9" w:rsidRDefault="00F823D9" w:rsidP="00F823D9">
      <w:pPr>
        <w:rPr>
          <w:rFonts w:ascii="Comic Sans MS" w:hAnsi="Comic Sans MS" w:cs="Arial"/>
          <w:b/>
        </w:rPr>
      </w:pPr>
    </w:p>
    <w:p w14:paraId="578EB201" w14:textId="77777777" w:rsidR="00F823D9" w:rsidRPr="00BE7658" w:rsidRDefault="00F823D9" w:rsidP="00F823D9">
      <w:pPr>
        <w:rPr>
          <w:rFonts w:ascii="Comic Sans MS" w:hAnsi="Comic Sans MS" w:cs="Arial"/>
          <w:b/>
          <w:color w:val="FF0000"/>
        </w:rPr>
      </w:pPr>
      <w:r w:rsidRPr="00BE7658">
        <w:rPr>
          <w:rFonts w:ascii="Comic Sans MS" w:hAnsi="Comic Sans MS" w:cs="Arial"/>
          <w:b/>
        </w:rPr>
        <w:t xml:space="preserve">V.- PROYECTO DE ACCIÓN EJECUTADO POR LOS NIÑOS 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27"/>
        <w:gridCol w:w="7915"/>
      </w:tblGrid>
      <w:tr w:rsidR="00F823D9" w14:paraId="6167DD07" w14:textId="77777777" w:rsidTr="00BE084D">
        <w:tc>
          <w:tcPr>
            <w:tcW w:w="1827" w:type="dxa"/>
          </w:tcPr>
          <w:p w14:paraId="184FA52F" w14:textId="77777777" w:rsidR="00F823D9" w:rsidRDefault="00F823D9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NOMBRE DEL NIÑO(A)</w:t>
            </w:r>
          </w:p>
        </w:tc>
        <w:tc>
          <w:tcPr>
            <w:tcW w:w="7915" w:type="dxa"/>
          </w:tcPr>
          <w:p w14:paraId="4280C73A" w14:textId="77777777" w:rsidR="00F823D9" w:rsidRDefault="00F823D9" w:rsidP="00E04165">
            <w:pPr>
              <w:ind w:left="191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¿QUÉ HICIERON EN EL ESPACIO?</w:t>
            </w:r>
          </w:p>
        </w:tc>
      </w:tr>
      <w:tr w:rsidR="00F823D9" w14:paraId="50AF346A" w14:textId="77777777" w:rsidTr="00BE084D">
        <w:trPr>
          <w:trHeight w:val="2598"/>
        </w:trPr>
        <w:tc>
          <w:tcPr>
            <w:tcW w:w="1827" w:type="dxa"/>
          </w:tcPr>
          <w:p w14:paraId="68973107" w14:textId="77777777" w:rsidR="00F823D9" w:rsidRPr="00711345" w:rsidRDefault="00F823D9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José</w:t>
            </w:r>
          </w:p>
        </w:tc>
        <w:tc>
          <w:tcPr>
            <w:tcW w:w="7915" w:type="dxa"/>
          </w:tcPr>
          <w:p w14:paraId="43915A2D" w14:textId="7B93C64E" w:rsidR="00F823D9" w:rsidRDefault="004D50CD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Sentado en gran grupo escucha con atención e intenta expresarse oralmente, hace uso de movimientos corporales para expresarse; pues junta sus manos para sobarlas como lavarse las manos, y señala los útiles de aseo.</w:t>
            </w:r>
          </w:p>
          <w:p w14:paraId="0B40D16F" w14:textId="0A2C09F2" w:rsidR="004D50CD" w:rsidRPr="005222FE" w:rsidRDefault="004D50CD" w:rsidP="00DF7FA9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Luego se acerca a las mesas pegadas al espejo, </w:t>
            </w:r>
            <w:r w:rsidR="00D36B3E">
              <w:rPr>
                <w:rFonts w:ascii="Comic Sans MS" w:hAnsi="Comic Sans MS" w:cs="Arial"/>
              </w:rPr>
              <w:t xml:space="preserve">observa los vasos y cepillos y trata de buscar el que es suyo, </w:t>
            </w:r>
            <w:r>
              <w:rPr>
                <w:rFonts w:ascii="Comic Sans MS" w:hAnsi="Comic Sans MS" w:cs="Arial"/>
              </w:rPr>
              <w:t>coge su cepillo, se lo mete a la boca como cepillar, luego coge el peine y se peina mirándose al espejo. Sigue manipulando el cepillo para intentar cepillar sus dientes con su vaso de agua. Cuando nota a sus compañeros que se están lavando las manos, él se acerca para pedir jabón y lavarse las manos en el agua de la tina</w:t>
            </w:r>
            <w:r w:rsidR="00DF7FA9">
              <w:rPr>
                <w:rFonts w:ascii="Comic Sans MS" w:hAnsi="Comic Sans MS" w:cs="Arial"/>
              </w:rPr>
              <w:t xml:space="preserve">. </w:t>
            </w:r>
          </w:p>
        </w:tc>
      </w:tr>
      <w:tr w:rsidR="00F823D9" w14:paraId="02CBAC17" w14:textId="77777777" w:rsidTr="00BE084D">
        <w:tc>
          <w:tcPr>
            <w:tcW w:w="1827" w:type="dxa"/>
          </w:tcPr>
          <w:p w14:paraId="6C7A9CF9" w14:textId="48CF1BC1" w:rsidR="00F823D9" w:rsidRDefault="00714AD2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Santiago</w:t>
            </w:r>
          </w:p>
        </w:tc>
        <w:tc>
          <w:tcPr>
            <w:tcW w:w="7915" w:type="dxa"/>
          </w:tcPr>
          <w:p w14:paraId="3A4A7103" w14:textId="77777777" w:rsidR="00F823D9" w:rsidRDefault="00714AD2" w:rsidP="00714AD2">
            <w:pPr>
              <w:tabs>
                <w:tab w:val="left" w:pos="4621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Escucha y observa lo que hace su compañera cuando ayuda en el aseo del muñeco e intenta expresarse oralmente con un “</w:t>
            </w:r>
            <w:proofErr w:type="spellStart"/>
            <w:r>
              <w:rPr>
                <w:rFonts w:ascii="Comic Sans MS" w:hAnsi="Comic Sans MS" w:cs="Arial"/>
              </w:rPr>
              <w:t>aaah</w:t>
            </w:r>
            <w:proofErr w:type="spellEnd"/>
            <w:r>
              <w:rPr>
                <w:rFonts w:ascii="Comic Sans MS" w:hAnsi="Comic Sans MS" w:cs="Arial"/>
              </w:rPr>
              <w:t xml:space="preserve">” y gestualmente para responder a lo que expresa la maestra de que el muñeco está sucio y debe bañarse para estar sano. </w:t>
            </w:r>
          </w:p>
          <w:p w14:paraId="07848AC0" w14:textId="1B0EB4BB" w:rsidR="00714AD2" w:rsidRPr="00921AC4" w:rsidRDefault="00714AD2" w:rsidP="00714AD2">
            <w:pPr>
              <w:tabs>
                <w:tab w:val="left" w:pos="4621"/>
              </w:tabs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Se acerca a prisa a la mesa y coge rápidamente su cepillo y peine, cada objeto en una mano e intenta primero peinarse mirándose en el espejo y </w:t>
            </w:r>
            <w:r>
              <w:rPr>
                <w:rFonts w:ascii="Comic Sans MS" w:hAnsi="Comic Sans MS" w:cs="Arial"/>
              </w:rPr>
              <w:lastRenderedPageBreak/>
              <w:t>luego se mete su cepillo a la boca para intentar lavarse, lo moja y vuelve a meterse el cepillo a la boca. Cuando observa a sus compañeros que se lavan las manos, él también acude a mojarse las manos en la tina, se le echa jabón en sus manos y junta sus manos para lavarse, como estaba buscando papel para secarse como sus compañeros se le indica que en su mesa hay, y acude a coger su papel toalla y se seca, para finalizar botar al tacho su papel.</w:t>
            </w:r>
          </w:p>
        </w:tc>
      </w:tr>
      <w:tr w:rsidR="00F823D9" w14:paraId="1F12215F" w14:textId="77777777" w:rsidTr="00BE084D">
        <w:tc>
          <w:tcPr>
            <w:tcW w:w="1827" w:type="dxa"/>
          </w:tcPr>
          <w:p w14:paraId="5A9594A4" w14:textId="77777777" w:rsidR="00F823D9" w:rsidRDefault="00F823D9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Teresa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46DD6753" w14:textId="77777777" w:rsidR="00F823D9" w:rsidRDefault="00D36B3E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Escucha y observa con atención lo que hace su compañera con ayuda de la maestra.</w:t>
            </w:r>
          </w:p>
          <w:p w14:paraId="044D285D" w14:textId="0E05A8DE" w:rsidR="00D36B3E" w:rsidRPr="00921AC4" w:rsidRDefault="00D36B3E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Se acerca a la mesa y busca su vaso, observa que un compañero lo quiere coger y observa muy seria, el adulto le ayuda a acercarlo a su lado, luego ella manipula su cepillo llevándolo a su boca, chupa su cepilla mientras mira el espejo, luego lo moja en el vaso y vuelve a metérselo a su boca. Ella intenta peinarse sus cabellos y luego deja esos útiles y acude a lavarse las manos mojándolas en el agua de tina, soba sus manos cuando nota que hay espuma, se echa más agua y se sigue lavando sus manos. Se le ayuda a acercándole papel toalla y luego se le indica que está el tachito de basura y acude a botar el papel.</w:t>
            </w:r>
            <w:r w:rsidR="00E21267">
              <w:rPr>
                <w:rFonts w:ascii="Comic Sans MS" w:hAnsi="Comic Sans MS" w:cs="Arial"/>
              </w:rPr>
              <w:t xml:space="preserve"> </w:t>
            </w:r>
          </w:p>
        </w:tc>
      </w:tr>
      <w:tr w:rsidR="00F823D9" w14:paraId="3C341125" w14:textId="77777777" w:rsidTr="00BE084D">
        <w:tc>
          <w:tcPr>
            <w:tcW w:w="1827" w:type="dxa"/>
          </w:tcPr>
          <w:p w14:paraId="15970C16" w14:textId="301C652E" w:rsidR="00F823D9" w:rsidRDefault="00A761AE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Renzo </w:t>
            </w:r>
          </w:p>
        </w:tc>
        <w:tc>
          <w:tcPr>
            <w:tcW w:w="7915" w:type="dxa"/>
            <w:tcBorders>
              <w:bottom w:val="single" w:sz="4" w:space="0" w:color="auto"/>
            </w:tcBorders>
          </w:tcPr>
          <w:p w14:paraId="12664D91" w14:textId="77777777" w:rsidR="00F823D9" w:rsidRDefault="00343397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Escucha y observa con atención lo que hace su compañera en ayuda a la maestra.</w:t>
            </w:r>
          </w:p>
          <w:p w14:paraId="5EB761E9" w14:textId="74EF30B0" w:rsidR="00343397" w:rsidRPr="00EB3530" w:rsidRDefault="00343397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Acude de la mano de un adulto para desplazarse caminando hacia su cepillo, como no encuentra, sigue observando hasta que el adulto se lo acerca, lo coge e intenta meter el cepillo, mojarlo y sacarlo para meterlo en su boca. Acude a la tina de agua y se agacha con ayuda del adulto que lo tiene de su mano, para mojarse las manos e intentar lavarse las manos sobando sus manos juntas, luego se seca y bota su papel en el tachito. </w:t>
            </w:r>
          </w:p>
        </w:tc>
      </w:tr>
      <w:tr w:rsidR="00F823D9" w14:paraId="2A323D0E" w14:textId="77777777" w:rsidTr="00BE084D">
        <w:trPr>
          <w:trHeight w:val="371"/>
        </w:trPr>
        <w:tc>
          <w:tcPr>
            <w:tcW w:w="1827" w:type="dxa"/>
          </w:tcPr>
          <w:p w14:paraId="348288B1" w14:textId="6271DC2B" w:rsidR="00F823D9" w:rsidRDefault="00CF5D6A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Ignacio</w:t>
            </w:r>
          </w:p>
        </w:tc>
        <w:tc>
          <w:tcPr>
            <w:tcW w:w="7915" w:type="dxa"/>
          </w:tcPr>
          <w:p w14:paraId="5EDB9D66" w14:textId="3420F4AA" w:rsidR="00F823D9" w:rsidRPr="009360A5" w:rsidRDefault="00CF5D6A" w:rsidP="00E04165">
            <w:pPr>
              <w:rPr>
                <w:rFonts w:ascii="Comic Sans MS" w:hAnsi="Comic Sans MS" w:cs="Arial"/>
              </w:rPr>
            </w:pPr>
            <w:r w:rsidRPr="009360A5">
              <w:rPr>
                <w:rFonts w:ascii="Comic Sans MS" w:hAnsi="Comic Sans MS" w:cs="Arial"/>
              </w:rPr>
              <w:t>Escucha y observa lo que hace su compañera y habla la maestra, luego acude a la mesa y coge muy rápido su cepillo, se mira al espejo y sigue cepillando sus dientes, sonríe cuando lo hace y sigue cepillándose, luego acude a lavarse las manos dentro de la tina, cuando nota que hay jabón sigue lavándose</w:t>
            </w:r>
            <w:r w:rsidR="009360A5" w:rsidRPr="009360A5">
              <w:rPr>
                <w:rFonts w:ascii="Comic Sans MS" w:hAnsi="Comic Sans MS" w:cs="Arial"/>
              </w:rPr>
              <w:t>, al terminar su lavado se le brinda papel toalla para que secar sus manos y estar más tranquila.</w:t>
            </w:r>
          </w:p>
        </w:tc>
      </w:tr>
      <w:tr w:rsidR="00F823D9" w14:paraId="3875BD82" w14:textId="77777777" w:rsidTr="00BE084D">
        <w:tc>
          <w:tcPr>
            <w:tcW w:w="1827" w:type="dxa"/>
          </w:tcPr>
          <w:p w14:paraId="645D043F" w14:textId="5A6C4FC9" w:rsidR="00F823D9" w:rsidRDefault="00EF607B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Jaira</w:t>
            </w:r>
          </w:p>
        </w:tc>
        <w:tc>
          <w:tcPr>
            <w:tcW w:w="7915" w:type="dxa"/>
          </w:tcPr>
          <w:p w14:paraId="5F78CDA3" w14:textId="407C6B9B" w:rsidR="00F823D9" w:rsidRPr="009154FD" w:rsidRDefault="00EF607B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Luego de observar el aseo de la muñeca, corre a acercarse y coge su cepillo para lavarse los dientes, usa su vaso con agua para ingerir un poco de agua, luego coge su peine e intenta peinarse mirándose al espejo. Al final se acerca a lavarse las manos y secar con el papel toalla para después botar su el papel dentro del tacho de basura.</w:t>
            </w:r>
          </w:p>
        </w:tc>
      </w:tr>
      <w:tr w:rsidR="00BE084D" w14:paraId="496A01F6" w14:textId="77777777" w:rsidTr="00BE084D">
        <w:tc>
          <w:tcPr>
            <w:tcW w:w="1827" w:type="dxa"/>
          </w:tcPr>
          <w:p w14:paraId="52C127EB" w14:textId="50525680" w:rsidR="00BE084D" w:rsidRDefault="00BE084D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Melody</w:t>
            </w:r>
          </w:p>
        </w:tc>
        <w:tc>
          <w:tcPr>
            <w:tcW w:w="7915" w:type="dxa"/>
          </w:tcPr>
          <w:p w14:paraId="7058A8A4" w14:textId="77777777" w:rsidR="00BE084D" w:rsidRDefault="00BE084D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Con ayuda del adulto colabora en el lavado y secado de la muñeca sucia, durante esta actividad ella le brinda a la maestra el útil de aseo. </w:t>
            </w:r>
          </w:p>
          <w:p w14:paraId="572534DE" w14:textId="66FBFF68" w:rsidR="00BE084D" w:rsidRDefault="00BE084D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 xml:space="preserve">Acude a coger su cepillo y vaso, y se separa del grupo para en un espacio de la sala cepillar sus dientes chupando el cepillo y tomando su agua, así cepilla sus dientes parada en un espacio, ella mira al compañero que se lava sus </w:t>
            </w:r>
            <w:r w:rsidR="00751530">
              <w:rPr>
                <w:rFonts w:ascii="Comic Sans MS" w:hAnsi="Comic Sans MS" w:cs="Arial"/>
              </w:rPr>
              <w:t>manos,</w:t>
            </w:r>
            <w:r>
              <w:rPr>
                <w:rFonts w:ascii="Comic Sans MS" w:hAnsi="Comic Sans MS" w:cs="Arial"/>
              </w:rPr>
              <w:t xml:space="preserve"> pero continúa lavándose sus dientes.</w:t>
            </w:r>
          </w:p>
        </w:tc>
      </w:tr>
      <w:tr w:rsidR="00BE084D" w14:paraId="40E1F8B5" w14:textId="77777777" w:rsidTr="00BE084D">
        <w:tc>
          <w:tcPr>
            <w:tcW w:w="1827" w:type="dxa"/>
          </w:tcPr>
          <w:p w14:paraId="74F265EA" w14:textId="61C65CB3" w:rsidR="00BE084D" w:rsidRDefault="00BE084D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lastRenderedPageBreak/>
              <w:t>Marcos</w:t>
            </w:r>
          </w:p>
        </w:tc>
        <w:tc>
          <w:tcPr>
            <w:tcW w:w="7915" w:type="dxa"/>
          </w:tcPr>
          <w:p w14:paraId="211B4926" w14:textId="77777777" w:rsidR="00BE084D" w:rsidRDefault="00180B3F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Escucha y observa con atención, en un momento intenta señalar los útiles de aseo que observa e imitar la acción que realiza con cada uno.</w:t>
            </w:r>
          </w:p>
          <w:p w14:paraId="123CC86F" w14:textId="4C5CFBB2" w:rsidR="00D13E1C" w:rsidRDefault="00D13E1C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Acude hacia la mesa, e intenta cepillarse metiendo el cepillo a sus boca y chuparlo, mira al espejo mientras cepilla y sonríe, luego toma su agua, para luego dejar su cepillo y acudir hacia la tina para mojarse sus manos y juntarlas como sobarlas, se queda un buen rato mojando sus manitos para después coger su papel que le brinda el adulto y secar sus manos, cuando observa que un compañero bota al tacho su papel, él también lo hace.</w:t>
            </w:r>
            <w:r w:rsidR="00D71D2B">
              <w:rPr>
                <w:rFonts w:ascii="Comic Sans MS" w:hAnsi="Comic Sans MS" w:cs="Arial"/>
              </w:rPr>
              <w:t xml:space="preserve"> </w:t>
            </w:r>
          </w:p>
        </w:tc>
      </w:tr>
      <w:tr w:rsidR="001900C8" w14:paraId="65529A36" w14:textId="77777777" w:rsidTr="00BE084D">
        <w:tc>
          <w:tcPr>
            <w:tcW w:w="1827" w:type="dxa"/>
          </w:tcPr>
          <w:p w14:paraId="0360ECEC" w14:textId="18572CF3" w:rsidR="001900C8" w:rsidRDefault="001900C8" w:rsidP="00E04165">
            <w:pPr>
              <w:pStyle w:val="Prrafodelista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Jorge</w:t>
            </w:r>
          </w:p>
        </w:tc>
        <w:tc>
          <w:tcPr>
            <w:tcW w:w="7915" w:type="dxa"/>
          </w:tcPr>
          <w:p w14:paraId="386DBF59" w14:textId="587C660E" w:rsidR="001900C8" w:rsidRDefault="001900C8" w:rsidP="00E04165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Escucha y observa atento a lo que se le dialoga y hace su compañera. Luego acude a la mesa despacio, observa y manipula algunos cepillos sin meterlos a la boca, con ayuda del adulto coge su cepillo, intenta cepillarse metiéndolo a su boca y chupando. Mientras otros compañeros lavan sus manos, él continúa cepillando sus dientes y mirándose al espejo</w:t>
            </w:r>
            <w:r w:rsidR="00A65719">
              <w:rPr>
                <w:rFonts w:ascii="Comic Sans MS" w:hAnsi="Comic Sans MS" w:cs="Arial"/>
              </w:rPr>
              <w:t xml:space="preserve">. Después de un rato se acerca a lavar sus manos, se le brinda el jabón y moja sus manos sobándolas, se seca con el papel y bota el papel en el tacho. </w:t>
            </w:r>
          </w:p>
        </w:tc>
      </w:tr>
    </w:tbl>
    <w:p w14:paraId="17F3EF28" w14:textId="77777777" w:rsidR="00F823D9" w:rsidRDefault="00F823D9" w:rsidP="00F823D9">
      <w:pPr>
        <w:rPr>
          <w:rFonts w:ascii="Comic Sans MS" w:hAnsi="Comic Sans MS" w:cs="Arial"/>
          <w:b/>
        </w:rPr>
      </w:pPr>
    </w:p>
    <w:p w14:paraId="042A9D96" w14:textId="77777777" w:rsidR="00F823D9" w:rsidRPr="00BE7658" w:rsidRDefault="00F823D9" w:rsidP="00F823D9">
      <w:pPr>
        <w:rPr>
          <w:rFonts w:ascii="Comic Sans MS" w:hAnsi="Comic Sans MS" w:cs="Arial"/>
        </w:rPr>
      </w:pPr>
      <w:r w:rsidRPr="00BE7658">
        <w:rPr>
          <w:rFonts w:ascii="Comic Sans MS" w:hAnsi="Comic Sans MS" w:cs="Arial"/>
          <w:b/>
        </w:rPr>
        <w:t>VI.- CAPACIDADES IMPREVISTAS</w:t>
      </w:r>
      <w:r w:rsidRPr="00BE7658">
        <w:rPr>
          <w:rFonts w:ascii="Comic Sans MS" w:hAnsi="Comic Sans MS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2268"/>
        <w:gridCol w:w="2139"/>
        <w:gridCol w:w="3725"/>
      </w:tblGrid>
      <w:tr w:rsidR="00F823D9" w14:paraId="0D0EB310" w14:textId="77777777" w:rsidTr="00E04165">
        <w:tc>
          <w:tcPr>
            <w:tcW w:w="2069" w:type="dxa"/>
            <w:shd w:val="clear" w:color="auto" w:fill="D9D9D9" w:themeFill="background1" w:themeFillShade="D9"/>
          </w:tcPr>
          <w:p w14:paraId="71EC44FA" w14:textId="77777777" w:rsidR="00F823D9" w:rsidRPr="00A96285" w:rsidRDefault="00F823D9" w:rsidP="00E0416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Á</w:t>
            </w:r>
            <w:r w:rsidRPr="00A96285">
              <w:rPr>
                <w:rFonts w:ascii="Comic Sans MS" w:hAnsi="Comic Sans MS" w:cs="Arial"/>
              </w:rPr>
              <w:t>rea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01F2196" w14:textId="77777777" w:rsidR="00F823D9" w:rsidRPr="00A96285" w:rsidRDefault="00F823D9" w:rsidP="00E0416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Contenido</w:t>
            </w:r>
          </w:p>
        </w:tc>
        <w:tc>
          <w:tcPr>
            <w:tcW w:w="2139" w:type="dxa"/>
            <w:shd w:val="clear" w:color="auto" w:fill="D9D9D9" w:themeFill="background1" w:themeFillShade="D9"/>
          </w:tcPr>
          <w:p w14:paraId="15582739" w14:textId="77777777" w:rsidR="00F823D9" w:rsidRPr="00A96285" w:rsidRDefault="00F823D9" w:rsidP="00E0416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C</w:t>
            </w:r>
            <w:r w:rsidRPr="00A96285">
              <w:rPr>
                <w:rFonts w:ascii="Comic Sans MS" w:hAnsi="Comic Sans MS" w:cs="Arial"/>
              </w:rPr>
              <w:t>apacidad</w:t>
            </w:r>
          </w:p>
        </w:tc>
        <w:tc>
          <w:tcPr>
            <w:tcW w:w="3725" w:type="dxa"/>
            <w:shd w:val="clear" w:color="auto" w:fill="D9D9D9" w:themeFill="background1" w:themeFillShade="D9"/>
          </w:tcPr>
          <w:p w14:paraId="71E5843B" w14:textId="77777777" w:rsidR="00F823D9" w:rsidRPr="00A96285" w:rsidRDefault="00F823D9" w:rsidP="00E04165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Desempeño Contextualizada</w:t>
            </w:r>
          </w:p>
        </w:tc>
      </w:tr>
      <w:tr w:rsidR="00751530" w14:paraId="3CDE9D2C" w14:textId="77777777" w:rsidTr="003868B1">
        <w:tc>
          <w:tcPr>
            <w:tcW w:w="2069" w:type="dxa"/>
          </w:tcPr>
          <w:p w14:paraId="5667352A" w14:textId="6D5EDE50" w:rsidR="00751530" w:rsidRDefault="00751530" w:rsidP="00751530">
            <w:pPr>
              <w:jc w:val="center"/>
              <w:rPr>
                <w:rFonts w:ascii="Century Gothic" w:hAnsi="Century Gothic"/>
                <w:bCs/>
              </w:rPr>
            </w:pPr>
          </w:p>
          <w:p w14:paraId="6B839DCB" w14:textId="77777777" w:rsidR="00751530" w:rsidRDefault="00751530" w:rsidP="00751530">
            <w:pPr>
              <w:jc w:val="center"/>
              <w:rPr>
                <w:rFonts w:ascii="Century Gothic" w:hAnsi="Century Gothic"/>
                <w:bCs/>
              </w:rPr>
            </w:pPr>
          </w:p>
          <w:p w14:paraId="506F82F2" w14:textId="172FD08C" w:rsidR="00751530" w:rsidRPr="00D16297" w:rsidRDefault="00751530" w:rsidP="00751530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COMUNICACIÓN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0FF4CF6" w14:textId="4BC14EA3" w:rsidR="00751530" w:rsidRPr="00751530" w:rsidRDefault="00751530" w:rsidP="00751530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751530">
              <w:rPr>
                <w:rFonts w:ascii="Century Gothic" w:hAnsi="Century Gothic"/>
                <w:b/>
                <w:sz w:val="16"/>
                <w:szCs w:val="16"/>
              </w:rPr>
              <w:t>SE COMUNICA ORALMENTE EN SU LENGUA MATERNA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BE77A9" w14:textId="77777777" w:rsidR="00751530" w:rsidRPr="00751530" w:rsidRDefault="00751530" w:rsidP="0075153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14:paraId="590166E2" w14:textId="77777777" w:rsidR="00751530" w:rsidRPr="00751530" w:rsidRDefault="00751530" w:rsidP="0075153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51530">
              <w:rPr>
                <w:rFonts w:ascii="Century Gothic" w:hAnsi="Century Gothic"/>
                <w:sz w:val="16"/>
                <w:szCs w:val="16"/>
              </w:rPr>
              <w:t>*Obtiene información del texto oral</w:t>
            </w:r>
          </w:p>
          <w:p w14:paraId="25D4D9CC" w14:textId="77777777" w:rsidR="00751530" w:rsidRPr="00751530" w:rsidRDefault="00751530" w:rsidP="0075153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51530">
              <w:rPr>
                <w:rFonts w:ascii="Century Gothic" w:hAnsi="Century Gothic"/>
                <w:sz w:val="16"/>
                <w:szCs w:val="16"/>
              </w:rPr>
              <w:t>*Infiere e interpresa información del texto oral</w:t>
            </w:r>
          </w:p>
          <w:p w14:paraId="71B43DF3" w14:textId="77777777" w:rsidR="00751530" w:rsidRPr="00751530" w:rsidRDefault="00751530" w:rsidP="0075153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51530">
              <w:rPr>
                <w:rFonts w:ascii="Century Gothic" w:hAnsi="Century Gothic"/>
                <w:sz w:val="16"/>
                <w:szCs w:val="16"/>
              </w:rPr>
              <w:t>*Adecúa, organiza y desarrolla el texto de forma coherente y cohesionada</w:t>
            </w:r>
          </w:p>
          <w:p w14:paraId="2AB98120" w14:textId="77777777" w:rsidR="00751530" w:rsidRPr="00751530" w:rsidRDefault="00751530" w:rsidP="0075153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51530">
              <w:rPr>
                <w:rFonts w:ascii="Century Gothic" w:hAnsi="Century Gothic"/>
                <w:sz w:val="16"/>
                <w:szCs w:val="16"/>
              </w:rPr>
              <w:t>*Utiliza recursos no verbales y paraverbales de forma estratégica</w:t>
            </w:r>
          </w:p>
          <w:p w14:paraId="299B6731" w14:textId="77777777" w:rsidR="00751530" w:rsidRPr="00751530" w:rsidRDefault="00751530" w:rsidP="0075153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751530">
              <w:rPr>
                <w:rFonts w:ascii="Century Gothic" w:hAnsi="Century Gothic"/>
                <w:sz w:val="16"/>
                <w:szCs w:val="16"/>
              </w:rPr>
              <w:t>*Interactúa estratégicamente con distintos interlocutores</w:t>
            </w:r>
          </w:p>
          <w:p w14:paraId="3D386B69" w14:textId="49D28FFA" w:rsidR="00751530" w:rsidRPr="00751530" w:rsidRDefault="00751530" w:rsidP="0075153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51530">
              <w:rPr>
                <w:rFonts w:ascii="Century Gothic" w:hAnsi="Century Gothic"/>
                <w:sz w:val="16"/>
                <w:szCs w:val="16"/>
              </w:rPr>
              <w:t>*Reflexiona y evalúa la forma, el contenido y contexto del texto oral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BDA3" w14:textId="18C3F283" w:rsidR="00751530" w:rsidRPr="00A037D1" w:rsidRDefault="00751530" w:rsidP="00751530">
            <w:pPr>
              <w:jc w:val="both"/>
              <w:rPr>
                <w:rFonts w:ascii="Century Gothic" w:hAnsi="Century Gothic"/>
              </w:rPr>
            </w:pPr>
            <w:r w:rsidRPr="00A037D1">
              <w:rPr>
                <w:rFonts w:ascii="Century Gothic" w:hAnsi="Century Gothic"/>
              </w:rPr>
              <w:t>Responde a las personas conocidas de su entorno familiar que le hablan con señas, gestos, sonrisas, miradas, movimientos corporales</w:t>
            </w:r>
          </w:p>
          <w:p w14:paraId="387D6027" w14:textId="77777777" w:rsidR="00751530" w:rsidRPr="00F37BB0" w:rsidRDefault="00751530" w:rsidP="00751530">
            <w:pPr>
              <w:rPr>
                <w:rFonts w:ascii="Comic Sans MS" w:hAnsi="Comic Sans MS"/>
              </w:rPr>
            </w:pPr>
          </w:p>
        </w:tc>
      </w:tr>
    </w:tbl>
    <w:p w14:paraId="428F0962" w14:textId="77777777" w:rsidR="002F44BC" w:rsidRDefault="002F44BC" w:rsidP="00F823D9">
      <w:pPr>
        <w:rPr>
          <w:rFonts w:ascii="Comic Sans MS" w:hAnsi="Comic Sans MS" w:cs="Arial"/>
          <w:b/>
        </w:rPr>
      </w:pPr>
    </w:p>
    <w:p w14:paraId="43407521" w14:textId="3BEFA44A" w:rsidR="00F823D9" w:rsidRPr="00BE7658" w:rsidRDefault="00F823D9" w:rsidP="00F823D9">
      <w:pPr>
        <w:rPr>
          <w:rFonts w:ascii="Comic Sans MS" w:hAnsi="Comic Sans MS" w:cs="Arial"/>
          <w:b/>
        </w:rPr>
      </w:pPr>
      <w:r w:rsidRPr="00BE7658">
        <w:rPr>
          <w:rFonts w:ascii="Comic Sans MS" w:hAnsi="Comic Sans MS" w:cs="Arial"/>
          <w:b/>
        </w:rPr>
        <w:lastRenderedPageBreak/>
        <w:t>VII.- REFLEXIONES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72"/>
      </w:tblGrid>
      <w:tr w:rsidR="00F823D9" w14:paraId="2BA5AA50" w14:textId="77777777" w:rsidTr="00E04165">
        <w:tc>
          <w:tcPr>
            <w:tcW w:w="11055" w:type="dxa"/>
          </w:tcPr>
          <w:p w14:paraId="1ADA4C28" w14:textId="64F31B9C" w:rsidR="00F823D9" w:rsidRDefault="00F823D9" w:rsidP="00F823D9">
            <w:pPr>
              <w:pStyle w:val="Prrafodelista"/>
              <w:numPr>
                <w:ilvl w:val="0"/>
                <w:numId w:val="3"/>
              </w:numPr>
              <w:tabs>
                <w:tab w:val="left" w:pos="9750"/>
              </w:tabs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La actividad les agradó mucho pues ellos exploraron con mucho interés,</w:t>
            </w:r>
            <w:r w:rsidR="00A7057B">
              <w:rPr>
                <w:rFonts w:ascii="Comic Sans MS" w:hAnsi="Comic Sans MS" w:cs="Arial"/>
              </w:rPr>
              <w:t xml:space="preserve"> todos realizaron acciones de aseo personal como: cepillarse sus dientes, lavarse las manos, botar el papel al tacho de basura, secarse las manos, peinarse, así mismo fueron reconociendo sus objetos personales como sus cepillos</w:t>
            </w:r>
            <w:r>
              <w:rPr>
                <w:rFonts w:ascii="Comic Sans MS" w:hAnsi="Comic Sans MS" w:cs="Arial"/>
              </w:rPr>
              <w:t xml:space="preserve">. </w:t>
            </w:r>
          </w:p>
          <w:p w14:paraId="43A853DA" w14:textId="229ADC04" w:rsidR="00F823D9" w:rsidRPr="00DF3DFB" w:rsidRDefault="00FF623A" w:rsidP="00F823D9">
            <w:pPr>
              <w:pStyle w:val="Prrafodelista"/>
              <w:numPr>
                <w:ilvl w:val="0"/>
                <w:numId w:val="3"/>
              </w:numPr>
              <w:tabs>
                <w:tab w:val="left" w:pos="9750"/>
              </w:tabs>
              <w:spacing w:after="0" w:line="240" w:lineRule="auto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En esta ocasión seleccioné solo un pequeño grupo. </w:t>
            </w:r>
          </w:p>
        </w:tc>
      </w:tr>
    </w:tbl>
    <w:p w14:paraId="0D8389EB" w14:textId="7AA113C5" w:rsidR="00F823D9" w:rsidRDefault="00F823D9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0A4EC175" w14:textId="27824B14" w:rsidR="00F823D9" w:rsidRDefault="00F823D9" w:rsidP="00F823D9">
      <w:pPr>
        <w:tabs>
          <w:tab w:val="left" w:pos="9750"/>
        </w:tabs>
        <w:rPr>
          <w:rFonts w:ascii="Comic Sans MS" w:hAnsi="Comic Sans MS" w:cs="Arial"/>
          <w:b/>
        </w:rPr>
      </w:pPr>
      <w:r w:rsidRPr="00737637">
        <w:rPr>
          <w:rFonts w:ascii="Comic Sans MS" w:hAnsi="Comic Sans MS" w:cs="Arial"/>
          <w:b/>
        </w:rPr>
        <w:t>VIII.- ANEXO</w:t>
      </w:r>
    </w:p>
    <w:p w14:paraId="64A876CD" w14:textId="4C870DEA" w:rsidR="00856A18" w:rsidRDefault="00EF5D3A" w:rsidP="00F823D9">
      <w:pPr>
        <w:tabs>
          <w:tab w:val="left" w:pos="9750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6ADF9C" wp14:editId="7C3A27FB">
            <wp:simplePos x="0" y="0"/>
            <wp:positionH relativeFrom="column">
              <wp:posOffset>480367</wp:posOffset>
            </wp:positionH>
            <wp:positionV relativeFrom="paragraph">
              <wp:posOffset>12700</wp:posOffset>
            </wp:positionV>
            <wp:extent cx="2632841" cy="2564932"/>
            <wp:effectExtent l="0" t="0" r="0" b="6985"/>
            <wp:wrapNone/>
            <wp:docPr id="13" name="Imagen 13" descr="Imagen que contiene persona, interior, flor, amar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20190629_0904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841" cy="2564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63360" behindDoc="0" locked="0" layoutInCell="1" allowOverlap="1" wp14:anchorId="1CDDFB55" wp14:editId="5D1876B4">
            <wp:simplePos x="0" y="0"/>
            <wp:positionH relativeFrom="column">
              <wp:posOffset>3696117</wp:posOffset>
            </wp:positionH>
            <wp:positionV relativeFrom="paragraph">
              <wp:posOffset>13094</wp:posOffset>
            </wp:positionV>
            <wp:extent cx="2301766" cy="2821549"/>
            <wp:effectExtent l="0" t="0" r="3810" b="0"/>
            <wp:wrapNone/>
            <wp:docPr id="14" name="Imagen 14" descr="Imagen que contiene persona, interior, mujer, jove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_20190629_0901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379" cy="2835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0140E" w14:textId="00ABA250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35A75014" w14:textId="1D66E8EF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1CAAEE32" w14:textId="6D8A9D72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3860FC98" w14:textId="339EA06B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212440A0" w14:textId="0AF092F7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75C3519C" w14:textId="2F2464B6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7388363E" w14:textId="7BFFCBE2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504D61E8" w14:textId="08D61A6A" w:rsidR="00856A18" w:rsidRDefault="00EF5D3A" w:rsidP="00F823D9">
      <w:pPr>
        <w:tabs>
          <w:tab w:val="left" w:pos="9750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26F5B32C" wp14:editId="03A7604F">
            <wp:simplePos x="0" y="0"/>
            <wp:positionH relativeFrom="column">
              <wp:posOffset>3969889</wp:posOffset>
            </wp:positionH>
            <wp:positionV relativeFrom="paragraph">
              <wp:posOffset>213360</wp:posOffset>
            </wp:positionV>
            <wp:extent cx="2479519" cy="2522482"/>
            <wp:effectExtent l="0" t="0" r="0" b="0"/>
            <wp:wrapNone/>
            <wp:docPr id="11" name="Imagen 11" descr="Imagen que contiene verde, interior, persona, sue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20190629_0853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519" cy="2522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FB40444" wp14:editId="15115D85">
            <wp:simplePos x="0" y="0"/>
            <wp:positionH relativeFrom="column">
              <wp:posOffset>261270</wp:posOffset>
            </wp:positionH>
            <wp:positionV relativeFrom="paragraph">
              <wp:posOffset>33852</wp:posOffset>
            </wp:positionV>
            <wp:extent cx="2632075" cy="2708910"/>
            <wp:effectExtent l="0" t="0" r="0" b="0"/>
            <wp:wrapNone/>
            <wp:docPr id="12" name="Imagen 12" descr="Imagen que contiene interior,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190629_0857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119A6" w14:textId="1E5EB11E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63B57E77" w14:textId="706D1CD9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51F368D1" w14:textId="671E4A0E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2B76E3A5" w14:textId="79A52104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4D36B2FB" w14:textId="1E900C4A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47F8C568" w14:textId="25F42DA6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523576C3" w14:textId="02949C81" w:rsidR="00856A18" w:rsidRDefault="00856A18" w:rsidP="00F823D9">
      <w:pPr>
        <w:tabs>
          <w:tab w:val="left" w:pos="9750"/>
        </w:tabs>
        <w:rPr>
          <w:rFonts w:ascii="Comic Sans MS" w:hAnsi="Comic Sans MS" w:cs="Arial"/>
          <w:b/>
        </w:rPr>
      </w:pPr>
    </w:p>
    <w:p w14:paraId="3445738D" w14:textId="1A44A79B" w:rsidR="00856A18" w:rsidRDefault="00EF5D3A" w:rsidP="00F823D9">
      <w:pPr>
        <w:tabs>
          <w:tab w:val="left" w:pos="9750"/>
        </w:tabs>
        <w:rPr>
          <w:rFonts w:ascii="Comic Sans MS" w:hAnsi="Comic Sans MS" w:cs="Arial"/>
          <w:b/>
        </w:rPr>
      </w:pPr>
      <w:bookmarkStart w:id="0" w:name="_GoBack"/>
      <w:bookmarkEnd w:id="0"/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59775" behindDoc="0" locked="0" layoutInCell="1" allowOverlap="1" wp14:anchorId="70CDB98F" wp14:editId="417D4853">
            <wp:simplePos x="0" y="0"/>
            <wp:positionH relativeFrom="column">
              <wp:posOffset>921254</wp:posOffset>
            </wp:positionH>
            <wp:positionV relativeFrom="paragraph">
              <wp:posOffset>168669</wp:posOffset>
            </wp:positionV>
            <wp:extent cx="2939622" cy="2269775"/>
            <wp:effectExtent l="0" t="0" r="0" b="0"/>
            <wp:wrapNone/>
            <wp:docPr id="1" name="Imagen 1" descr="Imagen que contiene suelo, interior,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629_0851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622" cy="226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A18"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9932477" wp14:editId="6BBAD7A1">
            <wp:simplePos x="0" y="0"/>
            <wp:positionH relativeFrom="column">
              <wp:posOffset>555625</wp:posOffset>
            </wp:positionH>
            <wp:positionV relativeFrom="paragraph">
              <wp:posOffset>5828665</wp:posOffset>
            </wp:positionV>
            <wp:extent cx="6719570" cy="3779520"/>
            <wp:effectExtent l="0" t="0" r="5080" b="0"/>
            <wp:wrapNone/>
            <wp:docPr id="10" name="Imagen 10" descr="Imagen que contiene interior, persona, contenedor, m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20190629_08524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57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6A18" w:rsidSect="00114788">
      <w:pgSz w:w="11907" w:h="16839" w:code="9"/>
      <w:pgMar w:top="567" w:right="61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10ACC"/>
    <w:multiLevelType w:val="hybridMultilevel"/>
    <w:tmpl w:val="70167E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26499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FC75ED"/>
    <w:multiLevelType w:val="hybridMultilevel"/>
    <w:tmpl w:val="CBD41E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45DDF"/>
    <w:multiLevelType w:val="hybridMultilevel"/>
    <w:tmpl w:val="D6D42156"/>
    <w:lvl w:ilvl="0" w:tplc="2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6DBA37D9"/>
    <w:multiLevelType w:val="hybridMultilevel"/>
    <w:tmpl w:val="0D3C3D48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9"/>
    <w:rsid w:val="00076E97"/>
    <w:rsid w:val="000B5FE8"/>
    <w:rsid w:val="001714AB"/>
    <w:rsid w:val="00180B3F"/>
    <w:rsid w:val="001900C8"/>
    <w:rsid w:val="00213701"/>
    <w:rsid w:val="00215DBE"/>
    <w:rsid w:val="002B09DD"/>
    <w:rsid w:val="002F44BC"/>
    <w:rsid w:val="00343397"/>
    <w:rsid w:val="00411FF6"/>
    <w:rsid w:val="004A4405"/>
    <w:rsid w:val="004D50CD"/>
    <w:rsid w:val="005A4086"/>
    <w:rsid w:val="0068147E"/>
    <w:rsid w:val="006852BD"/>
    <w:rsid w:val="00714AD2"/>
    <w:rsid w:val="00751530"/>
    <w:rsid w:val="00856A18"/>
    <w:rsid w:val="00881286"/>
    <w:rsid w:val="008C2FB5"/>
    <w:rsid w:val="008D25EF"/>
    <w:rsid w:val="009360A5"/>
    <w:rsid w:val="009403B9"/>
    <w:rsid w:val="00965388"/>
    <w:rsid w:val="00A65719"/>
    <w:rsid w:val="00A7057B"/>
    <w:rsid w:val="00A761AE"/>
    <w:rsid w:val="00AA357D"/>
    <w:rsid w:val="00BD5D36"/>
    <w:rsid w:val="00BE084D"/>
    <w:rsid w:val="00CF5D6A"/>
    <w:rsid w:val="00D13E1C"/>
    <w:rsid w:val="00D16FB6"/>
    <w:rsid w:val="00D368CE"/>
    <w:rsid w:val="00D36B3E"/>
    <w:rsid w:val="00D71D2B"/>
    <w:rsid w:val="00DF7FA9"/>
    <w:rsid w:val="00E21267"/>
    <w:rsid w:val="00E97222"/>
    <w:rsid w:val="00EF5D3A"/>
    <w:rsid w:val="00EF607B"/>
    <w:rsid w:val="00F42C9A"/>
    <w:rsid w:val="00F823D9"/>
    <w:rsid w:val="00F86C13"/>
    <w:rsid w:val="00FA79CF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BA8DD"/>
  <w15:chartTrackingRefBased/>
  <w15:docId w15:val="{93DBFD90-6F32-4BC3-8699-D99CF5FA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D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23D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2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1371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cherre</dc:creator>
  <cp:keywords/>
  <dc:description/>
  <cp:lastModifiedBy>gemma cherre</cp:lastModifiedBy>
  <cp:revision>77</cp:revision>
  <dcterms:created xsi:type="dcterms:W3CDTF">2019-07-01T00:35:00Z</dcterms:created>
  <dcterms:modified xsi:type="dcterms:W3CDTF">2019-07-01T03:26:00Z</dcterms:modified>
</cp:coreProperties>
</file>